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B03D" w14:textId="77777777" w:rsidR="00BE0771" w:rsidRPr="007B4553" w:rsidRDefault="000B4312" w:rsidP="000B4312">
      <w:pPr>
        <w:bidi/>
        <w:jc w:val="center"/>
        <w:rPr>
          <w:rFonts w:cs="B Nazanin"/>
          <w:rtl/>
          <w:lang w:bidi="fa-IR"/>
        </w:rPr>
      </w:pPr>
      <w:r w:rsidRPr="007B4553">
        <w:rPr>
          <w:rFonts w:cs="B Nazanin" w:hint="cs"/>
          <w:rtl/>
          <w:lang w:bidi="fa-IR"/>
        </w:rPr>
        <w:t>باسمه تعالی</w:t>
      </w:r>
    </w:p>
    <w:p w14:paraId="760BE1B5" w14:textId="77777777" w:rsidR="002B5E9C" w:rsidRPr="007B4553" w:rsidRDefault="00243045" w:rsidP="00861F9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B4553">
        <w:rPr>
          <w:rFonts w:cs="B Nazanin" w:hint="cs"/>
          <w:b/>
          <w:bCs/>
          <w:sz w:val="28"/>
          <w:szCs w:val="28"/>
          <w:rtl/>
          <w:lang w:bidi="fa-IR"/>
        </w:rPr>
        <w:t>فرم بررسی درخواست استقرار شرکتهای دانش‌بنیان در اماکن مسکونی</w:t>
      </w:r>
    </w:p>
    <w:p w14:paraId="40DEDCE2" w14:textId="77777777" w:rsidR="00861F94" w:rsidRPr="007B4553" w:rsidRDefault="00861F94" w:rsidP="00861F94">
      <w:pPr>
        <w:bidi/>
        <w:jc w:val="center"/>
        <w:rPr>
          <w:rFonts w:cs="B Nazanin"/>
          <w:b/>
          <w:bCs/>
          <w:sz w:val="2"/>
          <w:szCs w:val="2"/>
          <w:lang w:bidi="fa-IR"/>
        </w:rPr>
      </w:pPr>
    </w:p>
    <w:tbl>
      <w:tblPr>
        <w:bidiVisual/>
        <w:tblW w:w="1324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5184"/>
        <w:gridCol w:w="1440"/>
        <w:gridCol w:w="5184"/>
      </w:tblGrid>
      <w:tr w:rsidR="00644937" w:rsidRPr="007B4553" w14:paraId="3E53DBA7" w14:textId="77777777" w:rsidTr="004900F6">
        <w:tc>
          <w:tcPr>
            <w:tcW w:w="1440" w:type="dxa"/>
            <w:shd w:val="clear" w:color="auto" w:fill="E7E6E6" w:themeFill="background2"/>
          </w:tcPr>
          <w:p w14:paraId="40CC94F5" w14:textId="77777777" w:rsidR="00644937" w:rsidRPr="007B4553" w:rsidRDefault="00644937" w:rsidP="005C674A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val="en-US" w:bidi="fa-IR"/>
              </w:rPr>
            </w:pPr>
            <w:r w:rsidRPr="007B4553">
              <w:rPr>
                <w:rFonts w:cs="B Nazanin" w:hint="cs"/>
                <w:b/>
                <w:bCs/>
                <w:sz w:val="20"/>
                <w:szCs w:val="20"/>
                <w:rtl/>
                <w:lang w:val="en-US" w:bidi="fa-IR"/>
              </w:rPr>
              <w:t>نام شرکت</w:t>
            </w:r>
          </w:p>
        </w:tc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-777874539"/>
            <w:placeholder>
              <w:docPart w:val="4F227CC0491E43188A2F9FA30414D063"/>
            </w:placeholder>
            <w:showingPlcHdr/>
          </w:sdtPr>
          <w:sdtEndPr/>
          <w:sdtContent>
            <w:tc>
              <w:tcPr>
                <w:tcW w:w="5184" w:type="dxa"/>
                <w:shd w:val="clear" w:color="auto" w:fill="auto"/>
              </w:tcPr>
              <w:p w14:paraId="037B4018" w14:textId="110B8C3A" w:rsidR="00644937" w:rsidRPr="007B4553" w:rsidRDefault="00920ACB" w:rsidP="005C674A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tc>
          <w:tcPr>
            <w:tcW w:w="1440" w:type="dxa"/>
            <w:shd w:val="clear" w:color="auto" w:fill="E7E6E6" w:themeFill="background2"/>
          </w:tcPr>
          <w:p w14:paraId="2A5677F7" w14:textId="77777777" w:rsidR="00644937" w:rsidRPr="007B4553" w:rsidRDefault="00644937" w:rsidP="005C674A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شناسه ملی</w:t>
            </w:r>
          </w:p>
        </w:tc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-1925247001"/>
            <w:placeholder>
              <w:docPart w:val="DB3E83AA8AA7446D844866919584BFA2"/>
            </w:placeholder>
            <w:showingPlcHdr/>
          </w:sdtPr>
          <w:sdtEndPr/>
          <w:sdtContent>
            <w:tc>
              <w:tcPr>
                <w:tcW w:w="5184" w:type="dxa"/>
                <w:shd w:val="clear" w:color="auto" w:fill="auto"/>
              </w:tcPr>
              <w:p w14:paraId="52450EC1" w14:textId="2FFE25A3" w:rsidR="00644937" w:rsidRPr="007B4553" w:rsidRDefault="00920ACB" w:rsidP="005C674A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</w:tr>
      <w:tr w:rsidR="00644937" w:rsidRPr="007B4553" w14:paraId="78C4BA44" w14:textId="77777777" w:rsidTr="004900F6">
        <w:tc>
          <w:tcPr>
            <w:tcW w:w="1440" w:type="dxa"/>
            <w:shd w:val="clear" w:color="auto" w:fill="E7E6E6" w:themeFill="background2"/>
          </w:tcPr>
          <w:p w14:paraId="321E71D5" w14:textId="489A28B7" w:rsidR="00644937" w:rsidRPr="007B4553" w:rsidRDefault="00B67F61" w:rsidP="005C674A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8F2B62" w:rsidRPr="007B455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شخص تکمیل کننده فرم</w:t>
            </w:r>
          </w:p>
        </w:tc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-2097168879"/>
            <w:placeholder>
              <w:docPart w:val="4A74834093D1498DAFA89259C7728569"/>
            </w:placeholder>
            <w:showingPlcHdr/>
          </w:sdtPr>
          <w:sdtEndPr/>
          <w:sdtContent>
            <w:tc>
              <w:tcPr>
                <w:tcW w:w="5184" w:type="dxa"/>
                <w:shd w:val="clear" w:color="auto" w:fill="auto"/>
              </w:tcPr>
              <w:p w14:paraId="5501BBE3" w14:textId="7A286CDB" w:rsidR="00644937" w:rsidRPr="007B4553" w:rsidRDefault="00920ACB" w:rsidP="005C674A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tc>
          <w:tcPr>
            <w:tcW w:w="1440" w:type="dxa"/>
            <w:shd w:val="clear" w:color="auto" w:fill="E7E6E6" w:themeFill="background2"/>
          </w:tcPr>
          <w:p w14:paraId="3E91E68E" w14:textId="67172206" w:rsidR="00644937" w:rsidRPr="007B4553" w:rsidRDefault="008F2B62" w:rsidP="005C674A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موبایل</w:t>
            </w:r>
            <w:r w:rsidR="00B67F61" w:rsidRPr="007B455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شخص تکمیل کننده فرم</w:t>
            </w:r>
          </w:p>
        </w:tc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1709607444"/>
            <w:placeholder>
              <w:docPart w:val="9EF7AA3545234B8BA372274AE4E58A69"/>
            </w:placeholder>
            <w:showingPlcHdr/>
          </w:sdtPr>
          <w:sdtEndPr/>
          <w:sdtContent>
            <w:tc>
              <w:tcPr>
                <w:tcW w:w="5184" w:type="dxa"/>
                <w:shd w:val="clear" w:color="auto" w:fill="auto"/>
              </w:tcPr>
              <w:p w14:paraId="7E46AF6C" w14:textId="3B6CD29E" w:rsidR="00644937" w:rsidRPr="007B4553" w:rsidRDefault="00920ACB" w:rsidP="005C674A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</w:tr>
      <w:tr w:rsidR="00B67F61" w:rsidRPr="007B4553" w14:paraId="42FB9AC7" w14:textId="77777777" w:rsidTr="004900F6">
        <w:trPr>
          <w:trHeight w:val="557"/>
        </w:trPr>
        <w:tc>
          <w:tcPr>
            <w:tcW w:w="1440" w:type="dxa"/>
            <w:shd w:val="clear" w:color="auto" w:fill="E7E6E6" w:themeFill="background2"/>
          </w:tcPr>
          <w:p w14:paraId="5BA9DA2A" w14:textId="4B968258" w:rsidR="00B67F61" w:rsidRPr="007B4553" w:rsidRDefault="00B67F61" w:rsidP="005C674A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افراد آخرین لیست بیمه شرکت</w:t>
            </w:r>
          </w:p>
        </w:tc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-1056707563"/>
            <w:placeholder>
              <w:docPart w:val="81A426A6360D45EAA4BD0E6A3D0951CD"/>
            </w:placeholder>
            <w:showingPlcHdr/>
          </w:sdtPr>
          <w:sdtEndPr/>
          <w:sdtContent>
            <w:tc>
              <w:tcPr>
                <w:tcW w:w="5184" w:type="dxa"/>
                <w:shd w:val="clear" w:color="auto" w:fill="auto"/>
              </w:tcPr>
              <w:p w14:paraId="1E236449" w14:textId="2BB29A7D" w:rsidR="00B67F61" w:rsidRPr="007B4553" w:rsidRDefault="00920ACB" w:rsidP="005C674A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tc>
          <w:tcPr>
            <w:tcW w:w="1440" w:type="dxa"/>
            <w:shd w:val="clear" w:color="auto" w:fill="E7E6E6" w:themeFill="background2"/>
          </w:tcPr>
          <w:p w14:paraId="4ECB14FE" w14:textId="7B2B310A" w:rsidR="00B67F61" w:rsidRPr="007B4553" w:rsidRDefault="00B67F61" w:rsidP="005C674A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 پرسنل</w:t>
            </w:r>
          </w:p>
        </w:tc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1512190018"/>
            <w:placeholder>
              <w:docPart w:val="D25BA8FB2B0F4C18900CC68C83F08DAD"/>
            </w:placeholder>
            <w:showingPlcHdr/>
          </w:sdtPr>
          <w:sdtEndPr/>
          <w:sdtContent>
            <w:tc>
              <w:tcPr>
                <w:tcW w:w="5184" w:type="dxa"/>
                <w:shd w:val="clear" w:color="auto" w:fill="auto"/>
              </w:tcPr>
              <w:p w14:paraId="5FF13142" w14:textId="5691757C" w:rsidR="00B67F61" w:rsidRPr="007B4553" w:rsidRDefault="00920ACB" w:rsidP="005C674A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</w:tr>
      <w:tr w:rsidR="00B67F61" w:rsidRPr="007B4553" w14:paraId="2FF955FE" w14:textId="77777777" w:rsidTr="004900F6">
        <w:tc>
          <w:tcPr>
            <w:tcW w:w="1440" w:type="dxa"/>
            <w:shd w:val="clear" w:color="auto" w:fill="E7E6E6" w:themeFill="background2"/>
          </w:tcPr>
          <w:p w14:paraId="42509F91" w14:textId="5F25339A" w:rsidR="00B67F61" w:rsidRPr="007B4553" w:rsidRDefault="00B67F61" w:rsidP="005C674A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درآمد طبق اظهارنامه </w:t>
            </w:r>
          </w:p>
        </w:tc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827406847"/>
            <w:placeholder>
              <w:docPart w:val="815A592A8E764BF09FD16986035D23F9"/>
            </w:placeholder>
            <w:showingPlcHdr/>
          </w:sdtPr>
          <w:sdtEndPr/>
          <w:sdtContent>
            <w:tc>
              <w:tcPr>
                <w:tcW w:w="5184" w:type="dxa"/>
                <w:shd w:val="clear" w:color="auto" w:fill="auto"/>
              </w:tcPr>
              <w:p w14:paraId="2A06478F" w14:textId="18D912D9" w:rsidR="00B67F61" w:rsidRPr="007B4553" w:rsidRDefault="00920ACB" w:rsidP="005C674A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tc>
          <w:tcPr>
            <w:tcW w:w="1440" w:type="dxa"/>
            <w:shd w:val="clear" w:color="auto" w:fill="E7E6E6" w:themeFill="background2"/>
          </w:tcPr>
          <w:p w14:paraId="4DF3F02C" w14:textId="664F8738" w:rsidR="00B67F61" w:rsidRPr="007B4553" w:rsidRDefault="00B67F61" w:rsidP="005C674A">
            <w:pPr>
              <w:pStyle w:val="ListParagraph"/>
              <w:bidi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درآمد کل</w:t>
            </w:r>
          </w:p>
        </w:tc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-573736582"/>
            <w:placeholder>
              <w:docPart w:val="55D1F33193F14CC087B86D70B882D018"/>
            </w:placeholder>
            <w:showingPlcHdr/>
          </w:sdtPr>
          <w:sdtEndPr/>
          <w:sdtContent>
            <w:tc>
              <w:tcPr>
                <w:tcW w:w="5184" w:type="dxa"/>
                <w:shd w:val="clear" w:color="auto" w:fill="auto"/>
              </w:tcPr>
              <w:p w14:paraId="22519CCE" w14:textId="497265A4" w:rsidR="00B67F61" w:rsidRPr="007B4553" w:rsidRDefault="00920ACB" w:rsidP="005C674A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</w:tr>
    </w:tbl>
    <w:p w14:paraId="48CC9187" w14:textId="77777777" w:rsidR="00F055EA" w:rsidRPr="007B4553" w:rsidRDefault="00F055EA" w:rsidP="00644937">
      <w:pPr>
        <w:pStyle w:val="ListParagraph"/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1FC89375" w14:textId="7206FC50" w:rsidR="00986397" w:rsidRDefault="005F4731">
      <w:pPr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5F4731">
        <w:rPr>
          <w:rFonts w:cs="B Nazanin"/>
          <w:b/>
          <w:bCs/>
          <w:noProof/>
          <w:sz w:val="20"/>
          <w:szCs w:val="20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0A6C6C" wp14:editId="0A34A09E">
                <wp:simplePos x="0" y="0"/>
                <wp:positionH relativeFrom="page">
                  <wp:align>center</wp:align>
                </wp:positionH>
                <wp:positionV relativeFrom="paragraph">
                  <wp:posOffset>262255</wp:posOffset>
                </wp:positionV>
                <wp:extent cx="4408170" cy="24460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170" cy="2446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BC02F" w14:textId="77814FEE" w:rsidR="005F4731" w:rsidRPr="00ED5859" w:rsidRDefault="009F40CC" w:rsidP="00BB4E95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D5859">
                              <w:rPr>
                                <w:rFonts w:cs="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دقت داشته باشید</w:t>
                            </w:r>
                          </w:p>
                          <w:p w14:paraId="2C1B8F84" w14:textId="4733837F" w:rsidR="009F40CC" w:rsidRPr="00ED5859" w:rsidRDefault="009F40CC" w:rsidP="00BB4E95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D5859">
                              <w:rPr>
                                <w:rFonts w:cs="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حتما جدول صفحه دوم کامل پر شود</w:t>
                            </w:r>
                            <w:r w:rsidR="008C30B2" w:rsidRPr="00ED5859">
                              <w:rPr>
                                <w:rFonts w:cs="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(مخصوصا منطقه شهرداری</w:t>
                            </w:r>
                            <w:r w:rsidR="00BB4E95">
                              <w:rPr>
                                <w:rFonts w:cs="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تعداد کارمندان به تفکیک</w:t>
                            </w:r>
                            <w:r w:rsidR="008C30B2" w:rsidRPr="00ED5859">
                              <w:rPr>
                                <w:rFonts w:cs="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267E4239" w14:textId="3AE690B3" w:rsidR="008C30B2" w:rsidRPr="00ED5859" w:rsidRDefault="00407186" w:rsidP="00BB4E95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D5859">
                              <w:rPr>
                                <w:rFonts w:cs="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لینک فیلم حتما بارگزاری شود</w:t>
                            </w:r>
                          </w:p>
                          <w:p w14:paraId="41295CD5" w14:textId="6C622D8B" w:rsidR="00407186" w:rsidRPr="00ED5859" w:rsidRDefault="00407186" w:rsidP="00BB4E95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D5859">
                              <w:rPr>
                                <w:rFonts w:cs="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تصویر روزنامه رسمی باید به آدرس محل درخواستی جواز مسکونی باشد</w:t>
                            </w:r>
                          </w:p>
                          <w:p w14:paraId="7E2E816E" w14:textId="1F921D69" w:rsidR="00407186" w:rsidRDefault="009C649A" w:rsidP="00BB4E95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D5859">
                              <w:rPr>
                                <w:rFonts w:cs="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تصویر لیست بیمه،</w:t>
                            </w:r>
                            <w:r w:rsidR="00ED5859" w:rsidRPr="00ED5859">
                              <w:rPr>
                                <w:rFonts w:cs="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قرارداد و یا سند واظهارنامه مالیاتی بارگزاری شود</w:t>
                            </w:r>
                          </w:p>
                          <w:p w14:paraId="2BEAAD0E" w14:textId="30929392" w:rsidR="00BB4E95" w:rsidRPr="00ED5859" w:rsidRDefault="00BB4E95" w:rsidP="00BB4E95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فایل پرسشنامه بصورت </w:t>
                            </w:r>
                            <w:r>
                              <w:rPr>
                                <w:rFonts w:cs="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word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بارگزاری شود</w:t>
                            </w:r>
                          </w:p>
                          <w:p w14:paraId="2285C5CB" w14:textId="77777777" w:rsidR="00407186" w:rsidRPr="00ED5859" w:rsidRDefault="00407186" w:rsidP="00BB4E95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Zar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A6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65pt;width:347.1pt;height:192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" fillcolor="red">
                <v:textbox>
                  <w:txbxContent>
                    <w:p w14:paraId="119BC02F" w14:textId="77814FEE" w:rsidR="005F4731" w:rsidRPr="00ED5859" w:rsidRDefault="009F40CC" w:rsidP="00BB4E95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D5859">
                        <w:rPr>
                          <w:rFonts w:cs="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دقت داشته باشید</w:t>
                      </w:r>
                    </w:p>
                    <w:p w14:paraId="2C1B8F84" w14:textId="4733837F" w:rsidR="009F40CC" w:rsidRPr="00ED5859" w:rsidRDefault="009F40CC" w:rsidP="00BB4E95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D5859">
                        <w:rPr>
                          <w:rFonts w:cs="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حتما جدول صفحه دوم کامل پر شود</w:t>
                      </w:r>
                      <w:r w:rsidR="008C30B2" w:rsidRPr="00ED5859">
                        <w:rPr>
                          <w:rFonts w:cs="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(مخصوصا منطقه شهرداری</w:t>
                      </w:r>
                      <w:r w:rsidR="00BB4E95">
                        <w:rPr>
                          <w:rFonts w:cs="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 تعداد کارمندان به تفکیک</w:t>
                      </w:r>
                      <w:r w:rsidR="008C30B2" w:rsidRPr="00ED5859">
                        <w:rPr>
                          <w:rFonts w:cs="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14:paraId="267E4239" w14:textId="3AE690B3" w:rsidR="008C30B2" w:rsidRPr="00ED5859" w:rsidRDefault="00407186" w:rsidP="00BB4E95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D5859">
                        <w:rPr>
                          <w:rFonts w:cs="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لینک فیلم حتما بارگزاری شود</w:t>
                      </w:r>
                    </w:p>
                    <w:p w14:paraId="41295CD5" w14:textId="6C622D8B" w:rsidR="00407186" w:rsidRPr="00ED5859" w:rsidRDefault="00407186" w:rsidP="00BB4E95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D5859">
                        <w:rPr>
                          <w:rFonts w:cs="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تصویر روزنامه رسمی باید به آدرس محل درخواستی جواز مسکونی باشد</w:t>
                      </w:r>
                    </w:p>
                    <w:p w14:paraId="7E2E816E" w14:textId="1F921D69" w:rsidR="00407186" w:rsidRDefault="009C649A" w:rsidP="00BB4E95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D5859">
                        <w:rPr>
                          <w:rFonts w:cs="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تصویر لیست بیمه،</w:t>
                      </w:r>
                      <w:r w:rsidR="00ED5859" w:rsidRPr="00ED5859">
                        <w:rPr>
                          <w:rFonts w:cs="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قرارداد و یا سند واظهارنامه مالیاتی بارگزاری شود</w:t>
                      </w:r>
                    </w:p>
                    <w:p w14:paraId="2BEAAD0E" w14:textId="30929392" w:rsidR="00BB4E95" w:rsidRPr="00ED5859" w:rsidRDefault="00BB4E95" w:rsidP="00BB4E95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و فایل پرسشنامه بصورت </w:t>
                      </w:r>
                      <w:r>
                        <w:rPr>
                          <w:rFonts w:cs="Za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word </w:t>
                      </w:r>
                      <w:r>
                        <w:rPr>
                          <w:rFonts w:cs="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بارگزاری شود</w:t>
                      </w:r>
                    </w:p>
                    <w:p w14:paraId="2285C5CB" w14:textId="77777777" w:rsidR="00407186" w:rsidRPr="00ED5859" w:rsidRDefault="00407186" w:rsidP="00BB4E95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Zar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86397" w:rsidRPr="007B4553">
        <w:rPr>
          <w:rFonts w:cs="B Nazanin"/>
          <w:b/>
          <w:bCs/>
          <w:sz w:val="20"/>
          <w:szCs w:val="20"/>
          <w:rtl/>
          <w:lang w:bidi="fa-IR"/>
        </w:rPr>
        <w:br w:type="page"/>
      </w:r>
    </w:p>
    <w:p w14:paraId="0DA0BC8E" w14:textId="77777777" w:rsidR="005F4731" w:rsidRPr="007B4553" w:rsidRDefault="005F4731">
      <w:pPr>
        <w:spacing w:after="0" w:line="240" w:lineRule="auto"/>
        <w:rPr>
          <w:rFonts w:cs="B Nazanin"/>
          <w:b/>
          <w:bCs/>
          <w:sz w:val="20"/>
          <w:szCs w:val="20"/>
          <w:rtl/>
          <w:lang w:val="x-none" w:eastAsia="x-none" w:bidi="fa-IR"/>
        </w:rPr>
      </w:pPr>
    </w:p>
    <w:p w14:paraId="6AF7D343" w14:textId="074C93A3" w:rsidR="005F062E" w:rsidRPr="007B4553" w:rsidRDefault="005F062E" w:rsidP="005F062E">
      <w:pPr>
        <w:pStyle w:val="ListParagraph"/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7B4553">
        <w:rPr>
          <w:rFonts w:cs="B Nazanin" w:hint="cs"/>
          <w:b/>
          <w:bCs/>
          <w:sz w:val="20"/>
          <w:szCs w:val="20"/>
          <w:rtl/>
          <w:lang w:bidi="fa-IR"/>
        </w:rPr>
        <w:t>فهرست تمامی دفاتر و کارگاههای مورد استفاده فعلی شرکت</w:t>
      </w:r>
    </w:p>
    <w:p w14:paraId="4070AEC5" w14:textId="77777777" w:rsidR="00270E4E" w:rsidRPr="007B4553" w:rsidRDefault="00270E4E" w:rsidP="00270E4E">
      <w:pPr>
        <w:pStyle w:val="ListParagraph"/>
        <w:bidi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1331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058"/>
        <w:gridCol w:w="832"/>
        <w:gridCol w:w="1415"/>
        <w:gridCol w:w="782"/>
        <w:gridCol w:w="1060"/>
        <w:gridCol w:w="1033"/>
        <w:gridCol w:w="1709"/>
        <w:gridCol w:w="790"/>
        <w:gridCol w:w="765"/>
        <w:gridCol w:w="757"/>
        <w:gridCol w:w="854"/>
        <w:gridCol w:w="866"/>
        <w:gridCol w:w="839"/>
      </w:tblGrid>
      <w:tr w:rsidR="005F4731" w:rsidRPr="007B4553" w14:paraId="29BCD82C" w14:textId="25A3DAAB" w:rsidTr="005F4731">
        <w:tc>
          <w:tcPr>
            <w:tcW w:w="558" w:type="dxa"/>
            <w:shd w:val="clear" w:color="auto" w:fill="E7E6E6" w:themeFill="background2"/>
          </w:tcPr>
          <w:p w14:paraId="3DED981A" w14:textId="77777777" w:rsidR="005F4731" w:rsidRPr="004900F6" w:rsidRDefault="005F4731" w:rsidP="004900F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00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058" w:type="dxa"/>
            <w:shd w:val="clear" w:color="auto" w:fill="E7E6E6" w:themeFill="background2"/>
          </w:tcPr>
          <w:p w14:paraId="5EF103CC" w14:textId="13F4050B" w:rsidR="005F4731" w:rsidRPr="004900F6" w:rsidRDefault="005F4731" w:rsidP="004900F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00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834" w:type="dxa"/>
            <w:shd w:val="clear" w:color="auto" w:fill="E7E6E6" w:themeFill="background2"/>
          </w:tcPr>
          <w:p w14:paraId="5F2B8798" w14:textId="49DBD1D5" w:rsidR="005F4731" w:rsidRPr="004900F6" w:rsidRDefault="005F4731" w:rsidP="004900F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00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مالکیت</w:t>
            </w:r>
          </w:p>
        </w:tc>
        <w:tc>
          <w:tcPr>
            <w:tcW w:w="1422" w:type="dxa"/>
            <w:shd w:val="clear" w:color="auto" w:fill="E7E6E6" w:themeFill="background2"/>
          </w:tcPr>
          <w:p w14:paraId="115A9C4C" w14:textId="0B094376" w:rsidR="005F4731" w:rsidRPr="004900F6" w:rsidRDefault="005F4731" w:rsidP="004900F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00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کاربری</w:t>
            </w:r>
          </w:p>
        </w:tc>
        <w:tc>
          <w:tcPr>
            <w:tcW w:w="783" w:type="dxa"/>
            <w:shd w:val="clear" w:color="auto" w:fill="E7E6E6" w:themeFill="background2"/>
          </w:tcPr>
          <w:p w14:paraId="4343AE59" w14:textId="74FD6009" w:rsidR="005F4731" w:rsidRPr="004900F6" w:rsidRDefault="005F4731" w:rsidP="004900F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00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پایان کار</w:t>
            </w:r>
          </w:p>
        </w:tc>
        <w:tc>
          <w:tcPr>
            <w:tcW w:w="1068" w:type="dxa"/>
            <w:shd w:val="clear" w:color="auto" w:fill="E7E6E6" w:themeFill="background2"/>
          </w:tcPr>
          <w:p w14:paraId="560669E3" w14:textId="32C931B3" w:rsidR="005F4731" w:rsidRPr="004900F6" w:rsidRDefault="005F4731" w:rsidP="004900F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00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ثبت در مراجع رسمی</w:t>
            </w:r>
          </w:p>
        </w:tc>
        <w:tc>
          <w:tcPr>
            <w:tcW w:w="1041" w:type="dxa"/>
            <w:shd w:val="clear" w:color="auto" w:fill="E7E6E6" w:themeFill="background2"/>
          </w:tcPr>
          <w:p w14:paraId="03020B81" w14:textId="1008DBEF" w:rsidR="005F4731" w:rsidRPr="004900F6" w:rsidRDefault="005F4731" w:rsidP="004900F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00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استفاده از سایر واحدهای ساختمان</w:t>
            </w:r>
          </w:p>
        </w:tc>
        <w:tc>
          <w:tcPr>
            <w:tcW w:w="1753" w:type="dxa"/>
            <w:shd w:val="clear" w:color="auto" w:fill="E7E6E6" w:themeFill="background2"/>
          </w:tcPr>
          <w:p w14:paraId="4F190EEB" w14:textId="49CAC55B" w:rsidR="005F4731" w:rsidRPr="004900F6" w:rsidRDefault="005F4731" w:rsidP="004900F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00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دقیق</w:t>
            </w:r>
          </w:p>
        </w:tc>
        <w:tc>
          <w:tcPr>
            <w:tcW w:w="693" w:type="dxa"/>
            <w:shd w:val="clear" w:color="auto" w:fill="E7E6E6" w:themeFill="background2"/>
          </w:tcPr>
          <w:p w14:paraId="5D4F8E22" w14:textId="77777777" w:rsidR="005F4731" w:rsidRDefault="005F4731" w:rsidP="004900F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منطقه شهرداری</w:t>
            </w:r>
          </w:p>
          <w:p w14:paraId="0ACEAFBB" w14:textId="77777777" w:rsidR="005F4731" w:rsidRDefault="005F4731" w:rsidP="005F473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</w:p>
          <w:p w14:paraId="26F26990" w14:textId="53AEEB4E" w:rsidR="005F4731" w:rsidRPr="004900F6" w:rsidRDefault="005F4731" w:rsidP="005F4731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شهردار</w:t>
            </w:r>
          </w:p>
        </w:tc>
        <w:tc>
          <w:tcPr>
            <w:tcW w:w="767" w:type="dxa"/>
            <w:shd w:val="clear" w:color="auto" w:fill="E7E6E6" w:themeFill="background2"/>
          </w:tcPr>
          <w:p w14:paraId="1268F9FF" w14:textId="56DAE790" w:rsidR="005F4731" w:rsidRPr="004900F6" w:rsidRDefault="005F4731" w:rsidP="004900F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00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شروع استفاد</w:t>
            </w:r>
            <w:r w:rsidRPr="004900F6">
              <w:rPr>
                <w:rFonts w:cs="Calibri" w:hint="cs"/>
                <w:b/>
                <w:bCs/>
                <w:sz w:val="18"/>
                <w:szCs w:val="18"/>
                <w:rtl/>
                <w:lang w:bidi="fa-IR"/>
              </w:rPr>
              <w:t>å</w:t>
            </w:r>
          </w:p>
        </w:tc>
        <w:tc>
          <w:tcPr>
            <w:tcW w:w="766" w:type="dxa"/>
            <w:shd w:val="clear" w:color="auto" w:fill="E7E6E6" w:themeFill="background2"/>
          </w:tcPr>
          <w:p w14:paraId="17E9D94F" w14:textId="233A6608" w:rsidR="005F4731" w:rsidRPr="004900F6" w:rsidRDefault="005F4731" w:rsidP="004900F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00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پلاک ثبتی</w:t>
            </w:r>
          </w:p>
        </w:tc>
        <w:tc>
          <w:tcPr>
            <w:tcW w:w="858" w:type="dxa"/>
            <w:shd w:val="clear" w:color="auto" w:fill="E7E6E6" w:themeFill="background2"/>
          </w:tcPr>
          <w:p w14:paraId="73D62EE5" w14:textId="238A9E5B" w:rsidR="005F4731" w:rsidRPr="004900F6" w:rsidRDefault="005F4731" w:rsidP="004900F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00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کدپستی</w:t>
            </w:r>
          </w:p>
        </w:tc>
        <w:tc>
          <w:tcPr>
            <w:tcW w:w="872" w:type="dxa"/>
            <w:shd w:val="clear" w:color="auto" w:fill="E7E6E6" w:themeFill="background2"/>
          </w:tcPr>
          <w:p w14:paraId="0F5E24F7" w14:textId="20262E98" w:rsidR="005F4731" w:rsidRPr="004900F6" w:rsidRDefault="005F4731" w:rsidP="004900F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00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مساحت</w:t>
            </w:r>
          </w:p>
        </w:tc>
        <w:tc>
          <w:tcPr>
            <w:tcW w:w="845" w:type="dxa"/>
            <w:shd w:val="clear" w:color="auto" w:fill="E7E6E6" w:themeFill="background2"/>
          </w:tcPr>
          <w:p w14:paraId="387A6E98" w14:textId="386EDE1D" w:rsidR="005F4731" w:rsidRPr="004900F6" w:rsidRDefault="005F4731" w:rsidP="004900F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00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افراد مشغول به فعالیت</w:t>
            </w:r>
          </w:p>
        </w:tc>
      </w:tr>
      <w:tr w:rsidR="005F4731" w:rsidRPr="007B4553" w14:paraId="006F93C9" w14:textId="55951DC2" w:rsidTr="005F4731">
        <w:tc>
          <w:tcPr>
            <w:tcW w:w="558" w:type="dxa"/>
            <w:shd w:val="clear" w:color="auto" w:fill="auto"/>
          </w:tcPr>
          <w:p w14:paraId="4CBDCB8D" w14:textId="6B2627AB" w:rsidR="005F4731" w:rsidRPr="007B4553" w:rsidRDefault="005F4731" w:rsidP="005C674A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14:paraId="0F6F8036" w14:textId="1127D376" w:rsidR="005F4731" w:rsidRPr="007B4553" w:rsidRDefault="005F4731" w:rsidP="005C674A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دفتر مرکزی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88013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5033C13D" w14:textId="77777777" w:rsidR="005F4731" w:rsidRPr="007B4553" w:rsidRDefault="005F4731" w:rsidP="00865313">
            <w:pPr>
              <w:pStyle w:val="ListParagraph"/>
              <w:tabs>
                <w:tab w:val="center" w:pos="1415"/>
              </w:tabs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دفتر کار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41552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  <w:r w:rsidRPr="007B4553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ab/>
            </w:r>
          </w:p>
          <w:p w14:paraId="64DD49A6" w14:textId="545AEFE7" w:rsidR="005F4731" w:rsidRPr="007B4553" w:rsidRDefault="005F4731" w:rsidP="00865313">
            <w:pPr>
              <w:pStyle w:val="ListParagraph"/>
              <w:tabs>
                <w:tab w:val="center" w:pos="1415"/>
              </w:tabs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کارگاه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44484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2836C993" w14:textId="3016A183" w:rsidR="005F4731" w:rsidRPr="007B4553" w:rsidRDefault="005F4731" w:rsidP="00377850">
            <w:pPr>
              <w:pStyle w:val="ListParagraph"/>
              <w:tabs>
                <w:tab w:val="center" w:pos="1415"/>
              </w:tabs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سایر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3735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834" w:type="dxa"/>
            <w:shd w:val="clear" w:color="auto" w:fill="auto"/>
          </w:tcPr>
          <w:p w14:paraId="08657855" w14:textId="0D17F092" w:rsidR="005F4731" w:rsidRPr="007B4553" w:rsidRDefault="005F4731" w:rsidP="005C674A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مالکیت شرکت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6739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7830F376" w14:textId="29848466" w:rsidR="005F4731" w:rsidRPr="007B4553" w:rsidRDefault="005F4731" w:rsidP="00865313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مالکیت اعضای شرکت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41652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58DFCEB6" w14:textId="1F1F6218" w:rsidR="005F4731" w:rsidRPr="007B4553" w:rsidRDefault="005F4731" w:rsidP="00865313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مستاجر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80858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22" w:type="dxa"/>
          </w:tcPr>
          <w:p w14:paraId="6F379590" w14:textId="355ADE12" w:rsidR="005F4731" w:rsidRPr="007B4553" w:rsidRDefault="005F4731" w:rsidP="005C674A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مسکونی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64705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3866EE53" w14:textId="078109DD" w:rsidR="005F4731" w:rsidRPr="007B4553" w:rsidRDefault="005F4731" w:rsidP="00865313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اداری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85777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26EE1708" w14:textId="7BD14FDE" w:rsidR="005F4731" w:rsidRPr="007B4553" w:rsidRDefault="005F4731" w:rsidP="00865313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صنعتی یا کارگاهی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62823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72A450F8" w14:textId="164D4A5F" w:rsidR="005F4731" w:rsidRPr="007B4553" w:rsidRDefault="005F4731" w:rsidP="00865313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سایر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68994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83" w:type="dxa"/>
          </w:tcPr>
          <w:p w14:paraId="7A7A574F" w14:textId="165DEB29" w:rsidR="005F4731" w:rsidRPr="007B4553" w:rsidRDefault="005F4731" w:rsidP="005C674A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دارد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19264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46E36117" w14:textId="66B6F894" w:rsidR="005F4731" w:rsidRPr="007B4553" w:rsidRDefault="005F4731" w:rsidP="00A53173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49236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0C35259C" w14:textId="626166E4" w:rsidR="005F4731" w:rsidRPr="007B4553" w:rsidRDefault="005F4731" w:rsidP="00A53173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شرف دریافت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99883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705077A7" w14:textId="0959500D" w:rsidR="005F4731" w:rsidRPr="007B4553" w:rsidRDefault="005F4731" w:rsidP="00A53173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68" w:type="dxa"/>
            <w:shd w:val="clear" w:color="auto" w:fill="auto"/>
          </w:tcPr>
          <w:p w14:paraId="1149CF78" w14:textId="0E8CCEC3" w:rsidR="005F4731" w:rsidRPr="007B4553" w:rsidRDefault="005F4731" w:rsidP="005C674A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روزنامه رسمی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59833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0451C596" w14:textId="507FCD59" w:rsidR="005F4731" w:rsidRPr="007B4553" w:rsidRDefault="005F4731" w:rsidP="00A53173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اظهارنامه مالیاتی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99452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372ABEEC" w14:textId="7C8CD7AD" w:rsidR="005F4731" w:rsidRPr="007B4553" w:rsidRDefault="005F4731" w:rsidP="00A53173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کارگاه تامین اجتماعی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80365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268037E3" w14:textId="6D87355A" w:rsidR="005F4731" w:rsidRPr="007B4553" w:rsidRDefault="005F4731" w:rsidP="00377850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هیچکدام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213108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041" w:type="dxa"/>
          </w:tcPr>
          <w:p w14:paraId="0F782EFE" w14:textId="7B8D26BF" w:rsidR="005F4731" w:rsidRPr="007B4553" w:rsidRDefault="005F4731" w:rsidP="00C33515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تماماً مسکونی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85403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06B1FC80" w14:textId="1600D7E1" w:rsidR="005F4731" w:rsidRPr="007B4553" w:rsidRDefault="005F4731" w:rsidP="00C33515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تماماً اداری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40810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37070AB8" w14:textId="324AC194" w:rsidR="005F4731" w:rsidRPr="007B4553" w:rsidRDefault="005F4731" w:rsidP="00C33515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ترکیب مسکونی-اداری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73498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4A8107F6" w14:textId="15E677FC" w:rsidR="005F4731" w:rsidRPr="007B4553" w:rsidRDefault="005F4731" w:rsidP="00C33515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سایر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13895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</w:tc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-173042151"/>
            <w:placeholder>
              <w:docPart w:val="D0F2C73135FA41EE9E36AF206CA1145D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</w:tcPr>
              <w:p w14:paraId="1FECCB25" w14:textId="0080065F" w:rsidR="005F4731" w:rsidRPr="007B4553" w:rsidRDefault="005F4731" w:rsidP="005C674A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1906944118"/>
            <w:placeholder>
              <w:docPart w:val="D14FA1B7F0A348CEA2815D4F5C8B452D"/>
            </w:placeholder>
            <w:showingPlcHdr/>
          </w:sdtPr>
          <w:sdtContent>
            <w:tc>
              <w:tcPr>
                <w:tcW w:w="693" w:type="dxa"/>
              </w:tcPr>
              <w:p w14:paraId="7990FA64" w14:textId="0AD7E54E" w:rsidR="005F4731" w:rsidRDefault="005F4731" w:rsidP="005C674A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565375844"/>
            <w:placeholder>
              <w:docPart w:val="ECE9CE3BA81049FD9D68663F68E23EFC"/>
            </w:placeholder>
            <w:showingPlcHdr/>
          </w:sdtPr>
          <w:sdtContent>
            <w:tc>
              <w:tcPr>
                <w:tcW w:w="767" w:type="dxa"/>
              </w:tcPr>
              <w:p w14:paraId="469F5C5E" w14:textId="1E9C9F1E" w:rsidR="005F4731" w:rsidRPr="007B4553" w:rsidRDefault="005F4731" w:rsidP="005C674A">
                <w:pPr>
                  <w:pStyle w:val="ListParagraph"/>
                  <w:bidi/>
                  <w:ind w:left="0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sdt>
          <w:sdtPr>
            <w:rPr>
              <w:rFonts w:cs="B Nazanin"/>
              <w:sz w:val="16"/>
              <w:szCs w:val="16"/>
              <w:rtl/>
              <w:lang w:bidi="fa-IR"/>
            </w:rPr>
            <w:id w:val="847530752"/>
            <w:placeholder>
              <w:docPart w:val="B284176FB30B4DB38A2C335C7F5F181C"/>
            </w:placeholder>
            <w:showingPlcHdr/>
          </w:sdtPr>
          <w:sdtContent>
            <w:tc>
              <w:tcPr>
                <w:tcW w:w="766" w:type="dxa"/>
              </w:tcPr>
              <w:p w14:paraId="6D608F74" w14:textId="604B5F99" w:rsidR="005F4731" w:rsidRPr="007B4553" w:rsidRDefault="005F4731" w:rsidP="005C674A">
                <w:pPr>
                  <w:pStyle w:val="ListParagraph"/>
                  <w:bidi/>
                  <w:ind w:left="0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9187956"/>
            <w:placeholder>
              <w:docPart w:val="7E23A876F8734369A305BCB7B86A69BD"/>
            </w:placeholder>
            <w:showingPlcHdr/>
          </w:sdtPr>
          <w:sdtContent>
            <w:tc>
              <w:tcPr>
                <w:tcW w:w="858" w:type="dxa"/>
              </w:tcPr>
              <w:p w14:paraId="63284567" w14:textId="00FAD8B9" w:rsidR="005F4731" w:rsidRPr="007B4553" w:rsidRDefault="005F4731" w:rsidP="005C674A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-1834366261"/>
            <w:placeholder>
              <w:docPart w:val="66912417E45A4481AA2ED5A9FADF790C"/>
            </w:placeholder>
            <w:showingPlcHdr/>
          </w:sdtPr>
          <w:sdtContent>
            <w:tc>
              <w:tcPr>
                <w:tcW w:w="872" w:type="dxa"/>
                <w:shd w:val="clear" w:color="auto" w:fill="auto"/>
              </w:tcPr>
              <w:p w14:paraId="5A3A0F73" w14:textId="755C3232" w:rsidR="005F4731" w:rsidRPr="007B4553" w:rsidRDefault="005F4731" w:rsidP="005C674A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مساحت ذکر شده در سند را اینجا بنویسید</w:t>
                </w:r>
              </w:p>
            </w:tc>
          </w:sdtContent>
        </w:sdt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1243136048"/>
            <w:placeholder>
              <w:docPart w:val="A18A8068CD714CC8A33A4F47D36D036E"/>
            </w:placeholder>
            <w:showingPlcHdr/>
          </w:sdtPr>
          <w:sdtContent>
            <w:tc>
              <w:tcPr>
                <w:tcW w:w="845" w:type="dxa"/>
              </w:tcPr>
              <w:p w14:paraId="0C208470" w14:textId="3A81024F" w:rsidR="005F4731" w:rsidRPr="007B4553" w:rsidRDefault="005F4731" w:rsidP="005C674A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تعداد افراد رسمی و غیرسمی را جداگانه بیان کنید</w:t>
                </w:r>
              </w:p>
            </w:tc>
          </w:sdtContent>
        </w:sdt>
      </w:tr>
      <w:tr w:rsidR="005F4731" w:rsidRPr="007B4553" w14:paraId="6392BC5A" w14:textId="21732C96" w:rsidTr="005F4731">
        <w:tc>
          <w:tcPr>
            <w:tcW w:w="558" w:type="dxa"/>
            <w:shd w:val="clear" w:color="auto" w:fill="auto"/>
          </w:tcPr>
          <w:p w14:paraId="538533CD" w14:textId="31CCBE49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14:paraId="5EBC5D0D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دفتر مرکزی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75516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7B4AADD6" w14:textId="77777777" w:rsidR="005F4731" w:rsidRPr="007B4553" w:rsidRDefault="005F4731" w:rsidP="008F2B62">
            <w:pPr>
              <w:pStyle w:val="ListParagraph"/>
              <w:tabs>
                <w:tab w:val="center" w:pos="1415"/>
              </w:tabs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دفتر کار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79891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  <w:r w:rsidRPr="007B4553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ab/>
            </w:r>
          </w:p>
          <w:p w14:paraId="7AFBDD14" w14:textId="77777777" w:rsidR="005F4731" w:rsidRPr="007B4553" w:rsidRDefault="005F4731" w:rsidP="008F2B62">
            <w:pPr>
              <w:pStyle w:val="ListParagraph"/>
              <w:tabs>
                <w:tab w:val="center" w:pos="1415"/>
              </w:tabs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کارگاه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210185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382118A4" w14:textId="2B5D4FAA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سایر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8472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834" w:type="dxa"/>
            <w:shd w:val="clear" w:color="auto" w:fill="auto"/>
          </w:tcPr>
          <w:p w14:paraId="35C5E8ED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مالکیت شرکت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73446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0485A079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مالکیت اعضای شرکت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23222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68BB105C" w14:textId="1569E34E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مستاجر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12057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22" w:type="dxa"/>
          </w:tcPr>
          <w:p w14:paraId="1A41D44C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مسکونی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72428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6A7A1A7C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اداری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15233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6956EDB2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صنعتی/کارگاهی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66135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6CD4B311" w14:textId="46E9C006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سایر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9378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83" w:type="dxa"/>
          </w:tcPr>
          <w:p w14:paraId="10787169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دارد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99811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77A38AB4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213984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580D191F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شرف دریافت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49029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7CD99A88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68" w:type="dxa"/>
            <w:shd w:val="clear" w:color="auto" w:fill="auto"/>
          </w:tcPr>
          <w:p w14:paraId="09898C50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روزنامه رسمی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1250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7CD88890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اظهارنامه مالیاتی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16184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19FC02A9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کارگاه تامین اجتماعی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3377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31EFB19C" w14:textId="73FEDB18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هیچکدام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3192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041" w:type="dxa"/>
          </w:tcPr>
          <w:p w14:paraId="326C512D" w14:textId="77777777" w:rsidR="005F4731" w:rsidRPr="007B4553" w:rsidRDefault="005F4731" w:rsidP="00986397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تماماً مسکونی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44734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0072F767" w14:textId="77777777" w:rsidR="005F4731" w:rsidRPr="007B4553" w:rsidRDefault="005F4731" w:rsidP="00986397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تماماً اداری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16520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5589EBE8" w14:textId="77777777" w:rsidR="005F4731" w:rsidRPr="007B4553" w:rsidRDefault="005F4731" w:rsidP="00986397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ترکیب مسکونی-اداری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21824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57B0847D" w14:textId="272BF3AF" w:rsidR="005F4731" w:rsidRPr="007B4553" w:rsidRDefault="005F4731" w:rsidP="00986397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سایر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1625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</w:tc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-1086296145"/>
            <w:placeholder>
              <w:docPart w:val="659A8FE5C14D4DBFABACB8C993CBFBA8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</w:tcPr>
              <w:p w14:paraId="537D85B6" w14:textId="531B419A" w:rsidR="005F4731" w:rsidRPr="007B4553" w:rsidRDefault="005F4731" w:rsidP="008F2B62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765742897"/>
            <w:placeholder>
              <w:docPart w:val="EC8CDBC6F3F64576A4DD8DB134B1F5DB"/>
            </w:placeholder>
            <w:showingPlcHdr/>
          </w:sdtPr>
          <w:sdtContent>
            <w:tc>
              <w:tcPr>
                <w:tcW w:w="693" w:type="dxa"/>
              </w:tcPr>
              <w:p w14:paraId="38C509B0" w14:textId="287B44B0" w:rsidR="005F4731" w:rsidRDefault="005F4731" w:rsidP="008F2B62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-1460489407"/>
            <w:placeholder>
              <w:docPart w:val="271721C10ADB48D980C22D355D4D7BEF"/>
            </w:placeholder>
            <w:showingPlcHdr/>
          </w:sdtPr>
          <w:sdtContent>
            <w:tc>
              <w:tcPr>
                <w:tcW w:w="767" w:type="dxa"/>
              </w:tcPr>
              <w:p w14:paraId="304D386C" w14:textId="10D0E3EF" w:rsidR="005F4731" w:rsidRPr="007B4553" w:rsidRDefault="005F4731" w:rsidP="008F2B62">
                <w:pPr>
                  <w:pStyle w:val="ListParagraph"/>
                  <w:bidi/>
                  <w:ind w:left="0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sdt>
          <w:sdtPr>
            <w:rPr>
              <w:rFonts w:cs="B Nazanin"/>
              <w:sz w:val="16"/>
              <w:szCs w:val="16"/>
              <w:rtl/>
              <w:lang w:bidi="fa-IR"/>
            </w:rPr>
            <w:id w:val="-727687858"/>
            <w:placeholder>
              <w:docPart w:val="A4A7A140A72E4B24A295838D7EEAB174"/>
            </w:placeholder>
            <w:showingPlcHdr/>
          </w:sdtPr>
          <w:sdtContent>
            <w:tc>
              <w:tcPr>
                <w:tcW w:w="766" w:type="dxa"/>
              </w:tcPr>
              <w:p w14:paraId="4FE572C7" w14:textId="6AA753F8" w:rsidR="005F4731" w:rsidRPr="007B4553" w:rsidRDefault="005F4731" w:rsidP="008F2B62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-753740569"/>
            <w:placeholder>
              <w:docPart w:val="4126DB237890474E88609C2F2651944E"/>
            </w:placeholder>
            <w:showingPlcHdr/>
          </w:sdtPr>
          <w:sdtContent>
            <w:tc>
              <w:tcPr>
                <w:tcW w:w="858" w:type="dxa"/>
              </w:tcPr>
              <w:p w14:paraId="3C8530D1" w14:textId="4017A349" w:rsidR="005F4731" w:rsidRPr="007B4553" w:rsidRDefault="005F4731" w:rsidP="008F2B62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346287137"/>
            <w:placeholder>
              <w:docPart w:val="F801A603E7D64F2A8A04E16253E77B1B"/>
            </w:placeholder>
          </w:sdtPr>
          <w:sdtContent>
            <w:sdt>
              <w:sdtPr>
                <w:rPr>
                  <w:rFonts w:cs="B Nazanin"/>
                  <w:b/>
                  <w:bCs/>
                  <w:sz w:val="16"/>
                  <w:szCs w:val="16"/>
                  <w:rtl/>
                  <w:lang w:bidi="fa-IR"/>
                </w:rPr>
                <w:id w:val="1094827930"/>
                <w:placeholder>
                  <w:docPart w:val="13A2792189774C5E893CA8F9E0F89EB9"/>
                </w:placeholder>
                <w:showingPlcHdr/>
              </w:sdtPr>
              <w:sdtContent>
                <w:tc>
                  <w:tcPr>
                    <w:tcW w:w="872" w:type="dxa"/>
                    <w:shd w:val="clear" w:color="auto" w:fill="auto"/>
                  </w:tcPr>
                  <w:p w14:paraId="117F815E" w14:textId="6E7299C4" w:rsidR="005F4731" w:rsidRPr="007B4553" w:rsidRDefault="005F4731" w:rsidP="008F2B62">
                    <w:pPr>
                      <w:pStyle w:val="ListParagraph"/>
                      <w:bidi/>
                      <w:ind w:left="0"/>
                      <w:rPr>
                        <w:rFonts w:cs="B Nazanin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7B4553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مساحت ذکر شده در سند را اینجا بنویسید</w:t>
                    </w:r>
                  </w:p>
                </w:tc>
              </w:sdtContent>
            </w:sdt>
          </w:sdtContent>
        </w:sdt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505953939"/>
            <w:placeholder>
              <w:docPart w:val="0F3B7C775C8847B0B0AD3BA463D701AC"/>
            </w:placeholder>
          </w:sdtPr>
          <w:sdtContent>
            <w:sdt>
              <w:sdtPr>
                <w:rPr>
                  <w:rFonts w:cs="B Nazanin"/>
                  <w:b/>
                  <w:bCs/>
                  <w:sz w:val="16"/>
                  <w:szCs w:val="16"/>
                  <w:rtl/>
                  <w:lang w:bidi="fa-IR"/>
                </w:rPr>
                <w:id w:val="-1783489573"/>
                <w:placeholder>
                  <w:docPart w:val="2638DC89B7054827818A41387A3797FE"/>
                </w:placeholder>
                <w:showingPlcHdr/>
              </w:sdtPr>
              <w:sdtContent>
                <w:tc>
                  <w:tcPr>
                    <w:tcW w:w="845" w:type="dxa"/>
                  </w:tcPr>
                  <w:p w14:paraId="593B00C6" w14:textId="7D025600" w:rsidR="005F4731" w:rsidRPr="007B4553" w:rsidRDefault="005F4731" w:rsidP="008F2B62">
                    <w:pPr>
                      <w:pStyle w:val="ListParagraph"/>
                      <w:bidi/>
                      <w:ind w:left="0"/>
                      <w:rPr>
                        <w:rFonts w:cs="B Nazanin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7B4553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تعداد افراد رسمی و غیرسمی را جداگانه بیان کنید</w:t>
                    </w:r>
                  </w:p>
                </w:tc>
              </w:sdtContent>
            </w:sdt>
          </w:sdtContent>
        </w:sdt>
      </w:tr>
      <w:tr w:rsidR="005F4731" w:rsidRPr="007B4553" w14:paraId="340530A0" w14:textId="51795F45" w:rsidTr="005F4731">
        <w:tc>
          <w:tcPr>
            <w:tcW w:w="558" w:type="dxa"/>
            <w:shd w:val="clear" w:color="auto" w:fill="auto"/>
          </w:tcPr>
          <w:p w14:paraId="0F50B44C" w14:textId="73C85671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58" w:type="dxa"/>
            <w:shd w:val="clear" w:color="auto" w:fill="auto"/>
          </w:tcPr>
          <w:p w14:paraId="08DAB3BB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دفتر مرکزی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67213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492DCA13" w14:textId="77777777" w:rsidR="005F4731" w:rsidRPr="007B4553" w:rsidRDefault="005F4731" w:rsidP="008F2B62">
            <w:pPr>
              <w:pStyle w:val="ListParagraph"/>
              <w:tabs>
                <w:tab w:val="center" w:pos="1415"/>
              </w:tabs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دفتر کار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3404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  <w:r w:rsidRPr="007B4553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ab/>
            </w:r>
          </w:p>
          <w:p w14:paraId="7CAE1D21" w14:textId="77777777" w:rsidR="005F4731" w:rsidRPr="007B4553" w:rsidRDefault="005F4731" w:rsidP="008F2B62">
            <w:pPr>
              <w:pStyle w:val="ListParagraph"/>
              <w:tabs>
                <w:tab w:val="center" w:pos="1415"/>
              </w:tabs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کارگاه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58992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262174CB" w14:textId="3EA08036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سایر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9189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834" w:type="dxa"/>
            <w:shd w:val="clear" w:color="auto" w:fill="auto"/>
          </w:tcPr>
          <w:p w14:paraId="2E636FF6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مالکیت شرکت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16236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37CAE9C3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مالکیت اعضای شرکت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01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6C8A5786" w14:textId="7E76BCEC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مستاجر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23354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22" w:type="dxa"/>
          </w:tcPr>
          <w:p w14:paraId="2C3A96D5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مسکونی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81757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5EB92ED6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اداری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57119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0146B032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صنعتی/کارگاهی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92313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43B14471" w14:textId="0FE22996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سایر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2448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83" w:type="dxa"/>
          </w:tcPr>
          <w:p w14:paraId="7262148A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دارد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207334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37BAEE8D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60927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195E758F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شرف دریافت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86489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7D2545A0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68" w:type="dxa"/>
            <w:shd w:val="clear" w:color="auto" w:fill="auto"/>
          </w:tcPr>
          <w:p w14:paraId="57D0BCB9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روزنامه رسمی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71138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7DE4F3DF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اظهارنامه مالیاتی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6315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536CBD14" w14:textId="7777777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کارگاه تامین اجتماعی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212945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23158213" w14:textId="0D9E86E7" w:rsidR="005F4731" w:rsidRPr="007B4553" w:rsidRDefault="005F4731" w:rsidP="008F2B62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هیچکدام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8605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041" w:type="dxa"/>
          </w:tcPr>
          <w:p w14:paraId="74CF07FA" w14:textId="77777777" w:rsidR="005F4731" w:rsidRPr="007B4553" w:rsidRDefault="005F4731" w:rsidP="00986397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تماماً مسکونی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20170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4571EF84" w14:textId="77777777" w:rsidR="005F4731" w:rsidRPr="007B4553" w:rsidRDefault="005F4731" w:rsidP="00986397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تماماً اداری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44760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3EFE71CC" w14:textId="77777777" w:rsidR="005F4731" w:rsidRPr="007B4553" w:rsidRDefault="005F4731" w:rsidP="00986397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ترکیب مسکونی-اداری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5043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  <w:p w14:paraId="4FC42AE0" w14:textId="42606697" w:rsidR="005F4731" w:rsidRPr="007B4553" w:rsidRDefault="005F4731" w:rsidP="00986397">
            <w:pPr>
              <w:pStyle w:val="ListParagraph"/>
              <w:bidi/>
              <w:ind w:left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سایر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8843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553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</w:p>
        </w:tc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339286803"/>
            <w:placeholder>
              <w:docPart w:val="E12888AEB531478E9BD4B0854578BEB9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</w:tcPr>
              <w:p w14:paraId="0B2BDA8A" w14:textId="29D79D8E" w:rsidR="005F4731" w:rsidRPr="007B4553" w:rsidRDefault="005F4731" w:rsidP="008F2B62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-1405522513"/>
            <w:placeholder>
              <w:docPart w:val="8D52109C33304DA2AD3AD6123E1058FD"/>
            </w:placeholder>
            <w:showingPlcHdr/>
          </w:sdtPr>
          <w:sdtContent>
            <w:tc>
              <w:tcPr>
                <w:tcW w:w="693" w:type="dxa"/>
              </w:tcPr>
              <w:p w14:paraId="7B05DA47" w14:textId="1EEFD6EA" w:rsidR="005F4731" w:rsidRDefault="005F4731" w:rsidP="008F2B62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234443094"/>
            <w:placeholder>
              <w:docPart w:val="CB16C31AA2764BCD97DC5F3D03ADA122"/>
            </w:placeholder>
            <w:showingPlcHdr/>
          </w:sdtPr>
          <w:sdtContent>
            <w:tc>
              <w:tcPr>
                <w:tcW w:w="767" w:type="dxa"/>
              </w:tcPr>
              <w:p w14:paraId="77F129D8" w14:textId="0C0D731D" w:rsidR="005F4731" w:rsidRPr="007B4553" w:rsidRDefault="005F4731" w:rsidP="008F2B62">
                <w:pPr>
                  <w:pStyle w:val="ListParagraph"/>
                  <w:bidi/>
                  <w:ind w:left="0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sdt>
          <w:sdtPr>
            <w:rPr>
              <w:rFonts w:cs="B Nazanin"/>
              <w:sz w:val="16"/>
              <w:szCs w:val="16"/>
              <w:rtl/>
              <w:lang w:bidi="fa-IR"/>
            </w:rPr>
            <w:id w:val="-220530883"/>
            <w:placeholder>
              <w:docPart w:val="C56577FF10BD45EF9DEA6EAB04500934"/>
            </w:placeholder>
            <w:showingPlcHdr/>
          </w:sdtPr>
          <w:sdtContent>
            <w:tc>
              <w:tcPr>
                <w:tcW w:w="766" w:type="dxa"/>
              </w:tcPr>
              <w:p w14:paraId="7F7EB018" w14:textId="1D7A4D38" w:rsidR="005F4731" w:rsidRPr="007B4553" w:rsidRDefault="005F4731" w:rsidP="008F2B62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1494527732"/>
            <w:placeholder>
              <w:docPart w:val="242BF9624F3B4AEEA3E262265C87745A"/>
            </w:placeholder>
            <w:showingPlcHdr/>
          </w:sdtPr>
          <w:sdtContent>
            <w:tc>
              <w:tcPr>
                <w:tcW w:w="858" w:type="dxa"/>
              </w:tcPr>
              <w:p w14:paraId="2E6464DD" w14:textId="49A90DBE" w:rsidR="005F4731" w:rsidRPr="007B4553" w:rsidRDefault="005F4731" w:rsidP="008F2B62">
                <w:pPr>
                  <w:pStyle w:val="ListParagraph"/>
                  <w:bidi/>
                  <w:ind w:left="0"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r w:rsidRPr="007B4553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اینجا کلیک کنید</w:t>
                </w:r>
              </w:p>
            </w:tc>
          </w:sdtContent>
        </w:sdt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637537196"/>
            <w:placeholder>
              <w:docPart w:val="1F89302DF52641E39CA41888CEE69B2E"/>
            </w:placeholder>
          </w:sdtPr>
          <w:sdtContent>
            <w:sdt>
              <w:sdtPr>
                <w:rPr>
                  <w:rFonts w:cs="B Nazanin"/>
                  <w:b/>
                  <w:bCs/>
                  <w:sz w:val="16"/>
                  <w:szCs w:val="16"/>
                  <w:rtl/>
                  <w:lang w:bidi="fa-IR"/>
                </w:rPr>
                <w:id w:val="1135521449"/>
                <w:placeholder>
                  <w:docPart w:val="07318CA8CF39464A9A571A6B938E06A3"/>
                </w:placeholder>
                <w:showingPlcHdr/>
              </w:sdtPr>
              <w:sdtContent>
                <w:tc>
                  <w:tcPr>
                    <w:tcW w:w="872" w:type="dxa"/>
                    <w:shd w:val="clear" w:color="auto" w:fill="auto"/>
                  </w:tcPr>
                  <w:p w14:paraId="2C6B861F" w14:textId="7CB24525" w:rsidR="005F4731" w:rsidRPr="007B4553" w:rsidRDefault="005F4731" w:rsidP="008F2B62">
                    <w:pPr>
                      <w:pStyle w:val="ListParagraph"/>
                      <w:bidi/>
                      <w:ind w:left="0"/>
                      <w:rPr>
                        <w:rFonts w:cs="B Nazanin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7B4553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مساحت ذکر شده در سند را اینجا بنویسید</w:t>
                    </w:r>
                  </w:p>
                </w:tc>
              </w:sdtContent>
            </w:sdt>
          </w:sdtContent>
        </w:sdt>
        <w:sdt>
          <w:sdtPr>
            <w:rPr>
              <w:rFonts w:cs="B Nazanin"/>
              <w:b/>
              <w:bCs/>
              <w:sz w:val="16"/>
              <w:szCs w:val="16"/>
              <w:rtl/>
              <w:lang w:bidi="fa-IR"/>
            </w:rPr>
            <w:id w:val="358854749"/>
            <w:placeholder>
              <w:docPart w:val="EEBE1EB3F4F34DE8A6BDADA9AB846C96"/>
            </w:placeholder>
          </w:sdtPr>
          <w:sdtContent>
            <w:sdt>
              <w:sdtPr>
                <w:rPr>
                  <w:rFonts w:cs="B Nazanin"/>
                  <w:b/>
                  <w:bCs/>
                  <w:sz w:val="16"/>
                  <w:szCs w:val="16"/>
                  <w:rtl/>
                  <w:lang w:bidi="fa-IR"/>
                </w:rPr>
                <w:id w:val="1925367478"/>
                <w:placeholder>
                  <w:docPart w:val="556DA47D2DB94145A20FB893AA78FFC8"/>
                </w:placeholder>
                <w:showingPlcHdr/>
              </w:sdtPr>
              <w:sdtContent>
                <w:tc>
                  <w:tcPr>
                    <w:tcW w:w="845" w:type="dxa"/>
                  </w:tcPr>
                  <w:p w14:paraId="670CAF7A" w14:textId="4F5B4AC7" w:rsidR="005F4731" w:rsidRPr="007B4553" w:rsidRDefault="005F4731" w:rsidP="008F2B62">
                    <w:pPr>
                      <w:pStyle w:val="ListParagraph"/>
                      <w:bidi/>
                      <w:ind w:left="0"/>
                      <w:rPr>
                        <w:rFonts w:cs="B Nazanin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7B4553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تعداد افراد رسمی و غیرسمی را جداگانه بیان کنید</w:t>
                    </w:r>
                  </w:p>
                </w:tc>
              </w:sdtContent>
            </w:sdt>
          </w:sdtContent>
        </w:sdt>
      </w:tr>
    </w:tbl>
    <w:p w14:paraId="61DD894A" w14:textId="6340BA35" w:rsidR="00B67F61" w:rsidRPr="007B4553" w:rsidRDefault="00B67F61" w:rsidP="00B67F61">
      <w:pPr>
        <w:pStyle w:val="Heading1"/>
        <w:numPr>
          <w:ilvl w:val="0"/>
          <w:numId w:val="0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B455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اسکرین شات مدارک لازم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9"/>
        <w:gridCol w:w="12391"/>
      </w:tblGrid>
      <w:tr w:rsidR="00B67F61" w:rsidRPr="007B4553" w14:paraId="541BD8F8" w14:textId="77777777" w:rsidTr="004900F6">
        <w:tc>
          <w:tcPr>
            <w:tcW w:w="968" w:type="dxa"/>
            <w:shd w:val="clear" w:color="auto" w:fill="E7E6E6" w:themeFill="background2"/>
            <w:vAlign w:val="center"/>
          </w:tcPr>
          <w:p w14:paraId="0A81813F" w14:textId="0F8EE0A2" w:rsidR="00B67F61" w:rsidRPr="004900F6" w:rsidRDefault="008C09EB" w:rsidP="004900F6">
            <w:pPr>
              <w:bidi/>
              <w:jc w:val="center"/>
              <w:rPr>
                <w:rFonts w:cs="B Nazanin"/>
                <w:b/>
                <w:bCs/>
                <w:lang w:eastAsia="x-none" w:bidi="fa-IR"/>
              </w:rPr>
            </w:pPr>
            <w:r w:rsidRPr="004900F6">
              <w:rPr>
                <w:rFonts w:cs="B Nazanin" w:hint="cs"/>
                <w:b/>
                <w:bCs/>
                <w:rtl/>
                <w:lang w:eastAsia="x-none" w:bidi="fa-IR"/>
              </w:rPr>
              <w:t>کارگاه ثبت شده در لیست بیمه</w:t>
            </w:r>
          </w:p>
        </w:tc>
        <w:sdt>
          <w:sdtPr>
            <w:rPr>
              <w:rFonts w:cs="B Nazanin"/>
              <w:rtl/>
              <w:lang w:val="x-none" w:eastAsia="x-none" w:bidi="fa-IR"/>
            </w:rPr>
            <w:id w:val="-1012594209"/>
            <w:showingPlcHdr/>
            <w:picture/>
          </w:sdtPr>
          <w:sdtEndPr/>
          <w:sdtContent>
            <w:tc>
              <w:tcPr>
                <w:tcW w:w="12522" w:type="dxa"/>
              </w:tcPr>
              <w:p w14:paraId="2547F201" w14:textId="7C8D21D2" w:rsidR="00B67F61" w:rsidRPr="007B4553" w:rsidRDefault="008C09EB" w:rsidP="00B67F61">
                <w:pPr>
                  <w:bidi/>
                  <w:rPr>
                    <w:rFonts w:cs="B Nazanin"/>
                    <w:rtl/>
                    <w:lang w:val="x-none" w:eastAsia="x-none" w:bidi="fa-IR"/>
                  </w:rPr>
                </w:pPr>
                <w:r w:rsidRPr="007B4553">
                  <w:rPr>
                    <w:rFonts w:cs="B Nazanin"/>
                    <w:noProof/>
                    <w:lang w:val="x-none" w:eastAsia="x-none" w:bidi="fa-IR"/>
                  </w:rPr>
                  <w:drawing>
                    <wp:inline distT="0" distB="0" distL="0" distR="0" wp14:anchorId="3C0B7E55" wp14:editId="1BFB6228">
                      <wp:extent cx="7414208" cy="1903095"/>
                      <wp:effectExtent l="0" t="0" r="0" b="190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16237" cy="19036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67F61" w:rsidRPr="007B4553" w14:paraId="4BFD5FFB" w14:textId="77777777" w:rsidTr="004900F6">
        <w:tc>
          <w:tcPr>
            <w:tcW w:w="968" w:type="dxa"/>
            <w:shd w:val="clear" w:color="auto" w:fill="E7E6E6" w:themeFill="background2"/>
            <w:vAlign w:val="center"/>
          </w:tcPr>
          <w:p w14:paraId="4B5F7C4F" w14:textId="61BED41E" w:rsidR="00B67F61" w:rsidRPr="004900F6" w:rsidRDefault="008C09EB" w:rsidP="004900F6">
            <w:pPr>
              <w:bidi/>
              <w:jc w:val="center"/>
              <w:rPr>
                <w:rFonts w:cs="B Nazanin"/>
                <w:b/>
                <w:bCs/>
                <w:rtl/>
                <w:lang w:val="x-none" w:eastAsia="x-none" w:bidi="fa-IR"/>
              </w:rPr>
            </w:pPr>
            <w:r w:rsidRPr="004900F6">
              <w:rPr>
                <w:rFonts w:cs="B Nazanin" w:hint="cs"/>
                <w:b/>
                <w:bCs/>
                <w:rtl/>
                <w:lang w:val="x-none" w:eastAsia="x-none" w:bidi="fa-IR"/>
              </w:rPr>
              <w:t>کارگاه ثبت شده در اظهارنامه</w:t>
            </w:r>
          </w:p>
        </w:tc>
        <w:sdt>
          <w:sdtPr>
            <w:rPr>
              <w:rFonts w:cs="B Nazanin"/>
              <w:rtl/>
              <w:lang w:val="x-none" w:eastAsia="x-none" w:bidi="fa-IR"/>
            </w:rPr>
            <w:id w:val="-2109424103"/>
            <w:showingPlcHdr/>
            <w:picture/>
          </w:sdtPr>
          <w:sdtEndPr/>
          <w:sdtContent>
            <w:tc>
              <w:tcPr>
                <w:tcW w:w="12522" w:type="dxa"/>
              </w:tcPr>
              <w:p w14:paraId="2930B0DA" w14:textId="3FEA5292" w:rsidR="00B67F61" w:rsidRPr="007B4553" w:rsidRDefault="008C09EB" w:rsidP="00B67F61">
                <w:pPr>
                  <w:bidi/>
                  <w:rPr>
                    <w:rFonts w:cs="B Nazanin"/>
                    <w:rtl/>
                    <w:lang w:val="x-none" w:eastAsia="x-none" w:bidi="fa-IR"/>
                  </w:rPr>
                </w:pPr>
                <w:r w:rsidRPr="007B4553">
                  <w:rPr>
                    <w:rFonts w:cs="B Nazanin"/>
                    <w:noProof/>
                    <w:lang w:val="x-none" w:eastAsia="x-none" w:bidi="fa-IR"/>
                  </w:rPr>
                  <w:drawing>
                    <wp:inline distT="0" distB="0" distL="0" distR="0" wp14:anchorId="1C5CEFE2" wp14:editId="36C7BDB0">
                      <wp:extent cx="7397733" cy="1903095"/>
                      <wp:effectExtent l="0" t="0" r="0" b="190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00881" cy="1903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67F61" w:rsidRPr="007B4553" w14:paraId="193683CD" w14:textId="77777777" w:rsidTr="004900F6">
        <w:tc>
          <w:tcPr>
            <w:tcW w:w="968" w:type="dxa"/>
            <w:shd w:val="clear" w:color="auto" w:fill="E7E6E6" w:themeFill="background2"/>
            <w:vAlign w:val="center"/>
          </w:tcPr>
          <w:p w14:paraId="5257F048" w14:textId="3D0FF3C8" w:rsidR="008C09EB" w:rsidRPr="004900F6" w:rsidRDefault="008C09EB" w:rsidP="004900F6">
            <w:pPr>
              <w:bidi/>
              <w:jc w:val="center"/>
              <w:rPr>
                <w:rFonts w:cs="B Nazanin"/>
                <w:b/>
                <w:bCs/>
                <w:rtl/>
                <w:lang w:val="x-none" w:eastAsia="x-none" w:bidi="fa-IR"/>
              </w:rPr>
            </w:pPr>
            <w:r w:rsidRPr="004900F6">
              <w:rPr>
                <w:rFonts w:cs="B Nazanin" w:hint="cs"/>
                <w:b/>
                <w:bCs/>
                <w:rtl/>
                <w:lang w:val="x-none" w:eastAsia="x-none" w:bidi="fa-IR"/>
              </w:rPr>
              <w:lastRenderedPageBreak/>
              <w:t>محل فعالیت طبق روز</w:t>
            </w:r>
            <w:r w:rsidR="009E67DD" w:rsidRPr="004900F6">
              <w:rPr>
                <w:rFonts w:cs="B Nazanin" w:hint="cs"/>
                <w:b/>
                <w:bCs/>
                <w:rtl/>
                <w:lang w:val="x-none" w:eastAsia="x-none" w:bidi="fa-IR"/>
              </w:rPr>
              <w:t>نا</w:t>
            </w:r>
            <w:r w:rsidRPr="004900F6">
              <w:rPr>
                <w:rFonts w:cs="B Nazanin" w:hint="cs"/>
                <w:b/>
                <w:bCs/>
                <w:rtl/>
                <w:lang w:val="x-none" w:eastAsia="x-none" w:bidi="fa-IR"/>
              </w:rPr>
              <w:t>مه رسمی</w:t>
            </w:r>
          </w:p>
        </w:tc>
        <w:sdt>
          <w:sdtPr>
            <w:rPr>
              <w:rFonts w:cs="B Nazanin"/>
              <w:rtl/>
              <w:lang w:val="x-none" w:eastAsia="x-none" w:bidi="fa-IR"/>
            </w:rPr>
            <w:id w:val="1679385458"/>
            <w:showingPlcHdr/>
            <w:picture/>
          </w:sdtPr>
          <w:sdtEndPr/>
          <w:sdtContent>
            <w:tc>
              <w:tcPr>
                <w:tcW w:w="12522" w:type="dxa"/>
              </w:tcPr>
              <w:p w14:paraId="12A9DAAB" w14:textId="1EAA33AC" w:rsidR="00B67F61" w:rsidRPr="007B4553" w:rsidRDefault="008C09EB" w:rsidP="00B67F61">
                <w:pPr>
                  <w:bidi/>
                  <w:rPr>
                    <w:rFonts w:cs="B Nazanin"/>
                    <w:rtl/>
                    <w:lang w:val="x-none" w:eastAsia="x-none" w:bidi="fa-IR"/>
                  </w:rPr>
                </w:pPr>
                <w:r w:rsidRPr="007B4553">
                  <w:rPr>
                    <w:rFonts w:cs="B Nazanin"/>
                    <w:noProof/>
                    <w:lang w:val="x-none" w:eastAsia="x-none" w:bidi="fa-IR"/>
                  </w:rPr>
                  <w:drawing>
                    <wp:inline distT="0" distB="0" distL="0" distR="0" wp14:anchorId="13937A80" wp14:editId="27572CF4">
                      <wp:extent cx="7504824" cy="1903095"/>
                      <wp:effectExtent l="0" t="0" r="1270" b="190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07114" cy="19036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67F61" w:rsidRPr="007B4553" w14:paraId="6690DAB8" w14:textId="77777777" w:rsidTr="004900F6">
        <w:tc>
          <w:tcPr>
            <w:tcW w:w="968" w:type="dxa"/>
            <w:shd w:val="clear" w:color="auto" w:fill="E7E6E6" w:themeFill="background2"/>
            <w:vAlign w:val="center"/>
          </w:tcPr>
          <w:p w14:paraId="5B6B135B" w14:textId="1E2A86E3" w:rsidR="00B67F61" w:rsidRPr="004900F6" w:rsidRDefault="008C09EB" w:rsidP="004900F6">
            <w:pPr>
              <w:bidi/>
              <w:jc w:val="center"/>
              <w:rPr>
                <w:rFonts w:cs="B Nazanin"/>
                <w:b/>
                <w:bCs/>
                <w:rtl/>
                <w:lang w:val="x-none" w:eastAsia="x-none" w:bidi="fa-IR"/>
              </w:rPr>
            </w:pPr>
            <w:r w:rsidRPr="004900F6">
              <w:rPr>
                <w:rFonts w:cs="B Nazanin" w:hint="cs"/>
                <w:b/>
                <w:bCs/>
                <w:rtl/>
                <w:lang w:val="x-none" w:eastAsia="x-none" w:bidi="fa-IR"/>
              </w:rPr>
              <w:t>سندمالکیت محل فعالیت</w:t>
            </w:r>
          </w:p>
        </w:tc>
        <w:sdt>
          <w:sdtPr>
            <w:rPr>
              <w:rFonts w:cs="B Nazanin"/>
              <w:rtl/>
              <w:lang w:val="x-none" w:eastAsia="x-none" w:bidi="fa-IR"/>
            </w:rPr>
            <w:id w:val="-1382470279"/>
            <w:showingPlcHdr/>
            <w:picture/>
          </w:sdtPr>
          <w:sdtEndPr/>
          <w:sdtContent>
            <w:tc>
              <w:tcPr>
                <w:tcW w:w="12522" w:type="dxa"/>
              </w:tcPr>
              <w:p w14:paraId="35D279A1" w14:textId="77C949CD" w:rsidR="00B67F61" w:rsidRPr="007B4553" w:rsidRDefault="008C09EB" w:rsidP="00B67F61">
                <w:pPr>
                  <w:bidi/>
                  <w:rPr>
                    <w:rFonts w:cs="B Nazanin"/>
                    <w:rtl/>
                    <w:lang w:val="x-none" w:eastAsia="x-none" w:bidi="fa-IR"/>
                  </w:rPr>
                </w:pPr>
                <w:r w:rsidRPr="007B4553">
                  <w:rPr>
                    <w:rFonts w:cs="B Nazanin"/>
                    <w:noProof/>
                    <w:lang w:val="x-none" w:eastAsia="x-none" w:bidi="fa-IR"/>
                  </w:rPr>
                  <w:drawing>
                    <wp:inline distT="0" distB="0" distL="0" distR="0" wp14:anchorId="4DE62C6C" wp14:editId="31B1E0C4">
                      <wp:extent cx="7447160" cy="1903095"/>
                      <wp:effectExtent l="0" t="0" r="1905" b="1905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54195" cy="19048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67F61" w:rsidRPr="007B4553" w14:paraId="393D607B" w14:textId="77777777" w:rsidTr="004900F6">
        <w:tc>
          <w:tcPr>
            <w:tcW w:w="968" w:type="dxa"/>
            <w:shd w:val="clear" w:color="auto" w:fill="E7E6E6" w:themeFill="background2"/>
            <w:vAlign w:val="center"/>
          </w:tcPr>
          <w:p w14:paraId="5E23BEC0" w14:textId="63A0007D" w:rsidR="00B67F61" w:rsidRPr="004900F6" w:rsidRDefault="008C09EB" w:rsidP="004900F6">
            <w:pPr>
              <w:bidi/>
              <w:jc w:val="center"/>
              <w:rPr>
                <w:rFonts w:cs="B Nazanin"/>
                <w:b/>
                <w:bCs/>
                <w:rtl/>
                <w:lang w:val="x-none" w:eastAsia="x-none" w:bidi="fa-IR"/>
              </w:rPr>
            </w:pPr>
            <w:r w:rsidRPr="004900F6">
              <w:rPr>
                <w:rFonts w:cs="B Nazanin" w:hint="cs"/>
                <w:b/>
                <w:bCs/>
                <w:rtl/>
                <w:lang w:val="x-none" w:eastAsia="x-none" w:bidi="fa-IR"/>
              </w:rPr>
              <w:t>اجاره نامه</w:t>
            </w:r>
          </w:p>
        </w:tc>
        <w:sdt>
          <w:sdtPr>
            <w:rPr>
              <w:rFonts w:cs="B Nazanin"/>
              <w:rtl/>
              <w:lang w:val="x-none" w:eastAsia="x-none" w:bidi="fa-IR"/>
            </w:rPr>
            <w:id w:val="-1684119992"/>
            <w:showingPlcHdr/>
            <w:picture/>
          </w:sdtPr>
          <w:sdtEndPr/>
          <w:sdtContent>
            <w:tc>
              <w:tcPr>
                <w:tcW w:w="12522" w:type="dxa"/>
              </w:tcPr>
              <w:p w14:paraId="1C59B9E6" w14:textId="3331E585" w:rsidR="00B67F61" w:rsidRPr="007B4553" w:rsidRDefault="008C09EB" w:rsidP="00B67F61">
                <w:pPr>
                  <w:bidi/>
                  <w:rPr>
                    <w:rFonts w:cs="B Nazanin"/>
                    <w:rtl/>
                    <w:lang w:val="x-none" w:eastAsia="x-none" w:bidi="fa-IR"/>
                  </w:rPr>
                </w:pPr>
                <w:r w:rsidRPr="007B4553">
                  <w:rPr>
                    <w:rFonts w:cs="B Nazanin"/>
                    <w:noProof/>
                    <w:lang w:val="x-none" w:eastAsia="x-none" w:bidi="fa-IR"/>
                  </w:rPr>
                  <w:drawing>
                    <wp:inline distT="0" distB="0" distL="0" distR="0" wp14:anchorId="0F25D612" wp14:editId="415288EE">
                      <wp:extent cx="7397733" cy="1903095"/>
                      <wp:effectExtent l="0" t="0" r="0" b="1905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01148" cy="19039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5347884" w14:textId="5B15D199" w:rsidR="00B67F61" w:rsidRPr="007B4553" w:rsidRDefault="00B67F61" w:rsidP="00B67F61">
      <w:pPr>
        <w:bidi/>
        <w:rPr>
          <w:rFonts w:cs="B Nazanin"/>
          <w:rtl/>
          <w:lang w:val="x-none" w:eastAsia="x-none" w:bidi="fa-IR"/>
        </w:rPr>
      </w:pPr>
    </w:p>
    <w:p w14:paraId="41A676B8" w14:textId="1FB1167A" w:rsidR="00CC2AF1" w:rsidRPr="007B4553" w:rsidRDefault="008A2F6F" w:rsidP="001E240B">
      <w:pPr>
        <w:pStyle w:val="Heading1"/>
        <w:numPr>
          <w:ilvl w:val="0"/>
          <w:numId w:val="0"/>
        </w:numPr>
        <w:bidi/>
        <w:ind w:left="720" w:hanging="360"/>
        <w:rPr>
          <w:rFonts w:cs="B Nazanin"/>
          <w:color w:val="FF0000"/>
          <w:sz w:val="20"/>
          <w:szCs w:val="20"/>
          <w:u w:val="single"/>
          <w:rtl/>
          <w:lang w:bidi="fa-IR"/>
        </w:rPr>
      </w:pPr>
      <w:r w:rsidRPr="007B4553">
        <w:rPr>
          <w:rFonts w:cs="B Nazanin"/>
          <w:b/>
          <w:bCs/>
          <w:sz w:val="28"/>
          <w:szCs w:val="28"/>
          <w:rtl/>
          <w:lang w:bidi="fa-IR"/>
        </w:rPr>
        <w:br w:type="page"/>
      </w:r>
      <w:r w:rsidR="001E240B" w:rsidRPr="007B4553">
        <w:rPr>
          <w:rFonts w:cs="B Nazanin" w:hint="cs"/>
          <w:rtl/>
          <w:lang w:bidi="fa-IR"/>
        </w:rPr>
        <w:lastRenderedPageBreak/>
        <w:t xml:space="preserve"> </w:t>
      </w:r>
      <w:r w:rsidR="00D67D5C" w:rsidRPr="007B4553">
        <w:rPr>
          <w:rFonts w:cs="B Nazanin" w:hint="cs"/>
          <w:rtl/>
          <w:lang w:bidi="fa-IR"/>
        </w:rPr>
        <w:t xml:space="preserve">فیلم و </w:t>
      </w:r>
      <w:r w:rsidR="00CC2AF1" w:rsidRPr="007B4553">
        <w:rPr>
          <w:rFonts w:cs="B Nazanin" w:hint="cs"/>
          <w:rtl/>
          <w:lang w:bidi="fa-IR"/>
        </w:rPr>
        <w:t xml:space="preserve">تصاویر مربوط به </w:t>
      </w:r>
      <w:r w:rsidR="00C61371" w:rsidRPr="007B4553">
        <w:rPr>
          <w:rFonts w:cs="B Nazanin" w:hint="cs"/>
          <w:rtl/>
          <w:lang w:bidi="fa-IR"/>
        </w:rPr>
        <w:t xml:space="preserve">واحد/ واحدهای </w:t>
      </w:r>
      <w:r w:rsidR="00D67D5C" w:rsidRPr="007B4553">
        <w:rPr>
          <w:rFonts w:cs="B Nazanin" w:hint="cs"/>
          <w:rtl/>
          <w:lang w:bidi="fa-IR"/>
        </w:rPr>
        <w:t>محل استفاده</w:t>
      </w:r>
      <w:r w:rsidR="00856EA0" w:rsidRPr="007B4553">
        <w:rPr>
          <w:rFonts w:cs="B Nazanin" w:hint="cs"/>
          <w:rtl/>
          <w:lang w:bidi="fa-IR"/>
        </w:rPr>
        <w:t xml:space="preserve"> </w:t>
      </w:r>
      <w:r w:rsidR="00C61371" w:rsidRPr="007B4553">
        <w:rPr>
          <w:rFonts w:cs="B Nazanin" w:hint="cs"/>
          <w:rtl/>
          <w:lang w:bidi="fa-IR"/>
        </w:rPr>
        <w:t>شرکت</w:t>
      </w:r>
    </w:p>
    <w:p w14:paraId="2A254105" w14:textId="06076F9A" w:rsidR="008D07F0" w:rsidRPr="007B4553" w:rsidRDefault="00D67D5C" w:rsidP="0052030F">
      <w:pPr>
        <w:pStyle w:val="ListParagraph"/>
        <w:bidi/>
        <w:ind w:left="0"/>
        <w:rPr>
          <w:rFonts w:cs="B Nazanin"/>
          <w:sz w:val="28"/>
          <w:szCs w:val="28"/>
          <w:rtl/>
          <w:lang w:bidi="fa-IR"/>
        </w:rPr>
      </w:pPr>
      <w:r w:rsidRPr="007B4553">
        <w:rPr>
          <w:rFonts w:cs="B Nazanin" w:hint="cs"/>
          <w:sz w:val="28"/>
          <w:szCs w:val="28"/>
          <w:rtl/>
          <w:lang w:bidi="fa-IR"/>
        </w:rPr>
        <w:t>لینک فیلم و تصاویر خواسته شده</w:t>
      </w:r>
      <w:r w:rsidR="00413424" w:rsidRPr="007B4553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="00E32120" w:rsidRPr="007B4553">
        <w:rPr>
          <w:rFonts w:cs="B Nazanin" w:hint="cs"/>
          <w:sz w:val="28"/>
          <w:szCs w:val="28"/>
          <w:rtl/>
          <w:lang w:val="en-US" w:bidi="fa-IR"/>
        </w:rPr>
        <w:t xml:space="preserve"> از محل فعالیت شرکت </w:t>
      </w:r>
      <w:r w:rsidR="00CC2AF1" w:rsidRPr="007B4553">
        <w:rPr>
          <w:rFonts w:cs="B Nazanin" w:hint="cs"/>
          <w:sz w:val="28"/>
          <w:szCs w:val="28"/>
          <w:rtl/>
          <w:lang w:bidi="fa-IR"/>
        </w:rPr>
        <w:t>را در این قسمت قرار دهید</w:t>
      </w:r>
      <w:r w:rsidR="00884031" w:rsidRPr="007B4553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7B4553">
        <w:rPr>
          <w:rFonts w:cs="B Nazanin" w:hint="cs"/>
          <w:sz w:val="28"/>
          <w:szCs w:val="28"/>
          <w:rtl/>
          <w:lang w:bidi="fa-IR"/>
        </w:rPr>
        <w:t>با استفاده از نرم افزارهای مربوطه، حجم تصاویر را کاهش دهید. در صورتیکه شرکت چندین محل فعالیت دارد، این بخش را به تعداد لازم در انتهای فرم کپی کنید و فیلم و تصاویر هر دفتر را جداگانه قرار دهید.</w:t>
      </w:r>
    </w:p>
    <w:p w14:paraId="6ED76CA9" w14:textId="77777777" w:rsidR="00D67D5C" w:rsidRPr="007B4553" w:rsidRDefault="00D67D5C" w:rsidP="00D67D5C">
      <w:pPr>
        <w:pStyle w:val="ListParagraph"/>
        <w:bidi/>
        <w:ind w:left="0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5"/>
        <w:gridCol w:w="6745"/>
      </w:tblGrid>
      <w:tr w:rsidR="002A19D8" w:rsidRPr="007B4553" w14:paraId="0B6AEC09" w14:textId="77777777" w:rsidTr="002A19D8">
        <w:tc>
          <w:tcPr>
            <w:tcW w:w="13490" w:type="dxa"/>
            <w:gridSpan w:val="2"/>
            <w:shd w:val="clear" w:color="auto" w:fill="AEAAAA" w:themeFill="background2" w:themeFillShade="BF"/>
          </w:tcPr>
          <w:p w14:paraId="78631008" w14:textId="3DAF0962" w:rsidR="002A19D8" w:rsidRPr="007B4553" w:rsidRDefault="002A19D8" w:rsidP="0047748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فیلم کامل از محل فعالیت</w:t>
            </w:r>
          </w:p>
        </w:tc>
      </w:tr>
      <w:tr w:rsidR="002A19D8" w:rsidRPr="007B4553" w14:paraId="2541E824" w14:textId="77777777" w:rsidTr="00F468E6">
        <w:tc>
          <w:tcPr>
            <w:tcW w:w="13490" w:type="dxa"/>
            <w:gridSpan w:val="2"/>
            <w:shd w:val="clear" w:color="auto" w:fill="auto"/>
          </w:tcPr>
          <w:p w14:paraId="40351C89" w14:textId="1B9C9438" w:rsidR="00920ACB" w:rsidRPr="007B4553" w:rsidRDefault="00920ACB" w:rsidP="00920ACB">
            <w:pPr>
              <w:pStyle w:val="ListParagraph"/>
              <w:bidi/>
              <w:ind w:left="0"/>
              <w:rPr>
                <w:rFonts w:cs="B Nazanin"/>
                <w:color w:val="767171" w:themeColor="background2" w:themeShade="80"/>
                <w:sz w:val="28"/>
                <w:szCs w:val="28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color w:val="767171" w:themeColor="background2" w:themeShade="80"/>
                <w:sz w:val="24"/>
                <w:szCs w:val="24"/>
                <w:rtl/>
                <w:lang w:bidi="fa-IR"/>
              </w:rPr>
              <w:t xml:space="preserve">از محل فعالیت در زمانی که همه پرسنل حضور دارند، فیلم بگیرید و پس از بارگذاری آن در وب سایتهایی که امکان بارگذاری محتوا را فراهم میکنند (نظیر </w:t>
            </w:r>
            <w:hyperlink r:id="rId9" w:history="1">
              <w:r w:rsidRPr="007B4553">
                <w:rPr>
                  <w:rStyle w:val="Hyperlink"/>
                  <w:rFonts w:cs="B Nazanin" w:hint="cs"/>
                  <w:b/>
                  <w:bCs/>
                  <w:color w:val="767171" w:themeColor="background2" w:themeShade="80"/>
                  <w:sz w:val="24"/>
                  <w:szCs w:val="24"/>
                  <w:rtl/>
                  <w:lang w:bidi="fa-IR"/>
                </w:rPr>
                <w:t>اپارات</w:t>
              </w:r>
            </w:hyperlink>
            <w:r w:rsidRPr="007B4553">
              <w:rPr>
                <w:rFonts w:cs="B Nazanin" w:hint="cs"/>
                <w:b/>
                <w:bCs/>
                <w:color w:val="767171" w:themeColor="background2" w:themeShade="80"/>
                <w:sz w:val="24"/>
                <w:szCs w:val="24"/>
                <w:rtl/>
                <w:lang w:bidi="fa-IR"/>
              </w:rPr>
              <w:t xml:space="preserve"> یا </w:t>
            </w:r>
            <w:hyperlink r:id="rId10" w:history="1">
              <w:r w:rsidRPr="007B4553">
                <w:rPr>
                  <w:rStyle w:val="Hyperlink"/>
                  <w:rFonts w:cs="B Nazanin" w:hint="cs"/>
                  <w:b/>
                  <w:bCs/>
                  <w:color w:val="767171" w:themeColor="background2" w:themeShade="80"/>
                  <w:sz w:val="24"/>
                  <w:szCs w:val="24"/>
                  <w:rtl/>
                  <w:lang w:bidi="fa-IR"/>
                </w:rPr>
                <w:t>پیکوفایل</w:t>
              </w:r>
            </w:hyperlink>
            <w:r w:rsidRPr="007B4553">
              <w:rPr>
                <w:rFonts w:cs="B Nazanin" w:hint="cs"/>
                <w:b/>
                <w:bCs/>
                <w:color w:val="767171" w:themeColor="background2" w:themeShade="80"/>
                <w:sz w:val="24"/>
                <w:szCs w:val="24"/>
                <w:rtl/>
                <w:lang w:bidi="fa-IR"/>
              </w:rPr>
              <w:t>) لینک آن  را اینجا قراردهید</w:t>
            </w:r>
          </w:p>
          <w:p w14:paraId="6D2C154D" w14:textId="77777777" w:rsidR="002A19D8" w:rsidRPr="007B4553" w:rsidRDefault="002A19D8" w:rsidP="0047748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CF81B74" w14:textId="509487D7" w:rsidR="00920ACB" w:rsidRPr="007B4553" w:rsidRDefault="00920ACB" w:rsidP="00920AC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A19D8" w:rsidRPr="007B4553" w14:paraId="1A271603" w14:textId="77777777" w:rsidTr="002A19D8">
        <w:tc>
          <w:tcPr>
            <w:tcW w:w="13490" w:type="dxa"/>
            <w:gridSpan w:val="2"/>
            <w:shd w:val="clear" w:color="auto" w:fill="AEAAAA" w:themeFill="background2" w:themeFillShade="BF"/>
          </w:tcPr>
          <w:p w14:paraId="0EBD95C3" w14:textId="5804EF54" w:rsidR="002A19D8" w:rsidRPr="007B4553" w:rsidRDefault="002A19D8" w:rsidP="0047748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تصاویر محل فعالیت</w:t>
            </w:r>
          </w:p>
        </w:tc>
      </w:tr>
      <w:tr w:rsidR="0052030F" w:rsidRPr="007B4553" w14:paraId="6408FEDC" w14:textId="77777777" w:rsidTr="002A19D8">
        <w:tc>
          <w:tcPr>
            <w:tcW w:w="6745" w:type="dxa"/>
            <w:shd w:val="clear" w:color="auto" w:fill="auto"/>
          </w:tcPr>
          <w:p w14:paraId="723C1DED" w14:textId="77777777" w:rsidR="0052030F" w:rsidRPr="007B4553" w:rsidRDefault="0052030F" w:rsidP="0047748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نمای بیرونی ساختمان</w:t>
            </w:r>
          </w:p>
        </w:tc>
        <w:tc>
          <w:tcPr>
            <w:tcW w:w="6745" w:type="dxa"/>
            <w:shd w:val="clear" w:color="auto" w:fill="auto"/>
          </w:tcPr>
          <w:p w14:paraId="07550762" w14:textId="77777777" w:rsidR="0052030F" w:rsidRPr="007B4553" w:rsidRDefault="0052030F" w:rsidP="0047748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خیابان یا کوچه‌ای که ساختمان شرکت در آن واقع است</w:t>
            </w:r>
          </w:p>
        </w:tc>
      </w:tr>
      <w:tr w:rsidR="0052030F" w:rsidRPr="007B4553" w14:paraId="519BAF69" w14:textId="77777777" w:rsidTr="002A19D8">
        <w:trPr>
          <w:trHeight w:val="2960"/>
        </w:trPr>
        <w:sdt>
          <w:sdtPr>
            <w:rPr>
              <w:rFonts w:cs="B Nazanin"/>
              <w:sz w:val="28"/>
              <w:szCs w:val="28"/>
              <w:rtl/>
              <w:lang w:bidi="fa-IR"/>
            </w:rPr>
            <w:id w:val="-529644451"/>
            <w:showingPlcHdr/>
            <w:picture/>
          </w:sdtPr>
          <w:sdtEndPr/>
          <w:sdtContent>
            <w:tc>
              <w:tcPr>
                <w:tcW w:w="6745" w:type="dxa"/>
                <w:shd w:val="clear" w:color="auto" w:fill="auto"/>
              </w:tcPr>
              <w:p w14:paraId="482629F8" w14:textId="725AD187" w:rsidR="0052030F" w:rsidRPr="007B4553" w:rsidRDefault="002A19D8" w:rsidP="00477484">
                <w:pPr>
                  <w:pStyle w:val="ListParagraph"/>
                  <w:bidi/>
                  <w:ind w:left="0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 w:rsidRPr="007B4553">
                  <w:rPr>
                    <w:rFonts w:cs="B Nazanin"/>
                    <w:noProof/>
                    <w:sz w:val="28"/>
                    <w:szCs w:val="28"/>
                    <w:lang w:bidi="fa-IR"/>
                  </w:rPr>
                  <w:drawing>
                    <wp:inline distT="0" distB="0" distL="0" distR="0" wp14:anchorId="1FE138F0" wp14:editId="4628B12E">
                      <wp:extent cx="4140179" cy="1909445"/>
                      <wp:effectExtent l="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45258" cy="19117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="B Nazanin"/>
              <w:sz w:val="28"/>
              <w:szCs w:val="28"/>
              <w:rtl/>
              <w:lang w:bidi="fa-IR"/>
            </w:rPr>
            <w:id w:val="1297723548"/>
            <w:showingPlcHdr/>
            <w:picture/>
          </w:sdtPr>
          <w:sdtEndPr/>
          <w:sdtContent>
            <w:tc>
              <w:tcPr>
                <w:tcW w:w="6745" w:type="dxa"/>
                <w:shd w:val="clear" w:color="auto" w:fill="auto"/>
              </w:tcPr>
              <w:p w14:paraId="7B24E615" w14:textId="075AFD4C" w:rsidR="0052030F" w:rsidRPr="007B4553" w:rsidRDefault="002A19D8" w:rsidP="00477484">
                <w:pPr>
                  <w:pStyle w:val="ListParagraph"/>
                  <w:bidi/>
                  <w:ind w:left="0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 w:rsidRPr="007B4553">
                  <w:rPr>
                    <w:rFonts w:cs="B Nazanin"/>
                    <w:noProof/>
                    <w:sz w:val="28"/>
                    <w:szCs w:val="28"/>
                    <w:lang w:bidi="fa-IR"/>
                  </w:rPr>
                  <w:drawing>
                    <wp:inline distT="0" distB="0" distL="0" distR="0" wp14:anchorId="44B7A77F" wp14:editId="023F6491">
                      <wp:extent cx="4089938" cy="1909445"/>
                      <wp:effectExtent l="0" t="0" r="635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94755" cy="19116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2030F" w:rsidRPr="007B4553" w14:paraId="04AEAACD" w14:textId="77777777" w:rsidTr="002A19D8">
        <w:tc>
          <w:tcPr>
            <w:tcW w:w="6745" w:type="dxa"/>
            <w:shd w:val="clear" w:color="auto" w:fill="auto"/>
          </w:tcPr>
          <w:p w14:paraId="5CA52BAE" w14:textId="77777777" w:rsidR="0052030F" w:rsidRPr="007B4553" w:rsidRDefault="0052030F" w:rsidP="0047748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محوطه یا لابی ساختمان</w:t>
            </w:r>
          </w:p>
        </w:tc>
        <w:tc>
          <w:tcPr>
            <w:tcW w:w="6745" w:type="dxa"/>
            <w:shd w:val="clear" w:color="auto" w:fill="auto"/>
          </w:tcPr>
          <w:p w14:paraId="47899890" w14:textId="77777777" w:rsidR="0052030F" w:rsidRPr="007B4553" w:rsidRDefault="0052030F" w:rsidP="0047748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فضای داخلی (بخش‌های عملیاتی شرکت)</w:t>
            </w:r>
          </w:p>
        </w:tc>
      </w:tr>
      <w:tr w:rsidR="0052030F" w:rsidRPr="007B4553" w14:paraId="72055EEE" w14:textId="77777777" w:rsidTr="002A19D8">
        <w:trPr>
          <w:trHeight w:val="3194"/>
        </w:trPr>
        <w:sdt>
          <w:sdtPr>
            <w:rPr>
              <w:rFonts w:cs="B Nazanin"/>
              <w:sz w:val="28"/>
              <w:szCs w:val="28"/>
              <w:rtl/>
              <w:lang w:bidi="fa-IR"/>
            </w:rPr>
            <w:id w:val="2082470905"/>
            <w:showingPlcHdr/>
            <w:picture/>
          </w:sdtPr>
          <w:sdtEndPr/>
          <w:sdtContent>
            <w:tc>
              <w:tcPr>
                <w:tcW w:w="6745" w:type="dxa"/>
                <w:shd w:val="clear" w:color="auto" w:fill="auto"/>
              </w:tcPr>
              <w:p w14:paraId="3BDB2FD2" w14:textId="79D0E1EF" w:rsidR="0052030F" w:rsidRPr="007B4553" w:rsidRDefault="002A19D8" w:rsidP="00477484">
                <w:pPr>
                  <w:pStyle w:val="ListParagraph"/>
                  <w:bidi/>
                  <w:ind w:left="0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 w:rsidRPr="007B4553">
                  <w:rPr>
                    <w:rFonts w:cs="B Nazanin"/>
                    <w:noProof/>
                    <w:sz w:val="28"/>
                    <w:szCs w:val="28"/>
                    <w:lang w:bidi="fa-IR"/>
                  </w:rPr>
                  <w:drawing>
                    <wp:inline distT="0" distB="0" distL="0" distR="0" wp14:anchorId="6F81DA5C" wp14:editId="30EA4DBC">
                      <wp:extent cx="3919116" cy="1909445"/>
                      <wp:effectExtent l="0" t="0" r="5715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21462" cy="1910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="B Nazanin"/>
              <w:sz w:val="28"/>
              <w:szCs w:val="28"/>
              <w:rtl/>
              <w:lang w:bidi="fa-IR"/>
            </w:rPr>
            <w:id w:val="542180951"/>
            <w:showingPlcHdr/>
            <w:picture/>
          </w:sdtPr>
          <w:sdtEndPr/>
          <w:sdtContent>
            <w:tc>
              <w:tcPr>
                <w:tcW w:w="6745" w:type="dxa"/>
                <w:shd w:val="clear" w:color="auto" w:fill="auto"/>
              </w:tcPr>
              <w:p w14:paraId="62C671B7" w14:textId="658152D9" w:rsidR="0052030F" w:rsidRPr="007B4553" w:rsidRDefault="002A19D8" w:rsidP="00477484">
                <w:pPr>
                  <w:pStyle w:val="ListParagraph"/>
                  <w:bidi/>
                  <w:ind w:left="0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 w:rsidRPr="007B4553">
                  <w:rPr>
                    <w:rFonts w:cs="B Nazanin"/>
                    <w:noProof/>
                    <w:sz w:val="28"/>
                    <w:szCs w:val="28"/>
                    <w:lang w:bidi="fa-IR"/>
                  </w:rPr>
                  <w:drawing>
                    <wp:inline distT="0" distB="0" distL="0" distR="0" wp14:anchorId="6C28A871" wp14:editId="49BB6808">
                      <wp:extent cx="3778439" cy="1909445"/>
                      <wp:effectExtent l="0" t="0" r="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0734" cy="1910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2030F" w:rsidRPr="007B4553" w14:paraId="3D2D5B80" w14:textId="77777777" w:rsidTr="002A19D8">
        <w:tc>
          <w:tcPr>
            <w:tcW w:w="6745" w:type="dxa"/>
            <w:shd w:val="clear" w:color="auto" w:fill="auto"/>
          </w:tcPr>
          <w:p w14:paraId="5317CE6A" w14:textId="77777777" w:rsidR="0052030F" w:rsidRPr="007B4553" w:rsidRDefault="0052030F" w:rsidP="0047748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فضای داخلی (بخش‌های عملیاتی شرکت)</w:t>
            </w:r>
          </w:p>
        </w:tc>
        <w:tc>
          <w:tcPr>
            <w:tcW w:w="6745" w:type="dxa"/>
            <w:shd w:val="clear" w:color="auto" w:fill="auto"/>
          </w:tcPr>
          <w:p w14:paraId="53569F62" w14:textId="77777777" w:rsidR="0052030F" w:rsidRPr="007B4553" w:rsidRDefault="0052030F" w:rsidP="0047748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فضای داخلی (بخش‌های عملیاتی شرکت)</w:t>
            </w:r>
          </w:p>
        </w:tc>
      </w:tr>
      <w:tr w:rsidR="0052030F" w:rsidRPr="007B4553" w14:paraId="4FD5FA90" w14:textId="77777777" w:rsidTr="002A19D8">
        <w:trPr>
          <w:trHeight w:val="3626"/>
        </w:trPr>
        <w:sdt>
          <w:sdtPr>
            <w:rPr>
              <w:rFonts w:cs="B Nazanin"/>
              <w:sz w:val="28"/>
              <w:szCs w:val="28"/>
              <w:rtl/>
              <w:lang w:bidi="fa-IR"/>
            </w:rPr>
            <w:id w:val="2105842990"/>
            <w:showingPlcHdr/>
            <w:picture/>
          </w:sdtPr>
          <w:sdtEndPr/>
          <w:sdtContent>
            <w:tc>
              <w:tcPr>
                <w:tcW w:w="6745" w:type="dxa"/>
                <w:shd w:val="clear" w:color="auto" w:fill="auto"/>
              </w:tcPr>
              <w:p w14:paraId="101C22BB" w14:textId="7DCE6B34" w:rsidR="0052030F" w:rsidRPr="007B4553" w:rsidRDefault="002A19D8" w:rsidP="00477484">
                <w:pPr>
                  <w:pStyle w:val="ListParagraph"/>
                  <w:bidi/>
                  <w:ind w:left="0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 w:rsidRPr="007B4553">
                  <w:rPr>
                    <w:rFonts w:cs="B Nazanin"/>
                    <w:noProof/>
                    <w:sz w:val="28"/>
                    <w:szCs w:val="28"/>
                    <w:lang w:bidi="fa-IR"/>
                  </w:rPr>
                  <w:drawing>
                    <wp:inline distT="0" distB="0" distL="0" distR="0" wp14:anchorId="688D597B" wp14:editId="3EC058AC">
                      <wp:extent cx="3909067" cy="1909445"/>
                      <wp:effectExtent l="0" t="0" r="0" b="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6266" cy="1912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="B Nazanin"/>
              <w:sz w:val="28"/>
              <w:szCs w:val="28"/>
              <w:rtl/>
              <w:lang w:bidi="fa-IR"/>
            </w:rPr>
            <w:id w:val="1687557438"/>
            <w:showingPlcHdr/>
            <w:picture/>
          </w:sdtPr>
          <w:sdtEndPr/>
          <w:sdtContent>
            <w:tc>
              <w:tcPr>
                <w:tcW w:w="6745" w:type="dxa"/>
                <w:shd w:val="clear" w:color="auto" w:fill="auto"/>
              </w:tcPr>
              <w:p w14:paraId="226D229F" w14:textId="2774EE9E" w:rsidR="0052030F" w:rsidRPr="007B4553" w:rsidRDefault="002A19D8" w:rsidP="00477484">
                <w:pPr>
                  <w:pStyle w:val="ListParagraph"/>
                  <w:bidi/>
                  <w:ind w:left="0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 w:rsidRPr="007B4553">
                  <w:rPr>
                    <w:rFonts w:cs="B Nazanin"/>
                    <w:noProof/>
                    <w:sz w:val="28"/>
                    <w:szCs w:val="28"/>
                    <w:lang w:bidi="fa-IR"/>
                  </w:rPr>
                  <w:drawing>
                    <wp:inline distT="0" distB="0" distL="0" distR="0" wp14:anchorId="4744171E" wp14:editId="18D23FA5">
                      <wp:extent cx="3758342" cy="1909445"/>
                      <wp:effectExtent l="0" t="0" r="0" b="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62462" cy="19115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2030F" w:rsidRPr="007B4553" w14:paraId="595B2E53" w14:textId="77777777" w:rsidTr="002A19D8">
        <w:trPr>
          <w:trHeight w:val="719"/>
        </w:trPr>
        <w:tc>
          <w:tcPr>
            <w:tcW w:w="6745" w:type="dxa"/>
            <w:shd w:val="clear" w:color="auto" w:fill="auto"/>
          </w:tcPr>
          <w:p w14:paraId="5EFA471E" w14:textId="77777777" w:rsidR="0052030F" w:rsidRPr="007B4553" w:rsidRDefault="0052030F" w:rsidP="0047748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فضای داخلی (بخش‌های عملیاتی شرکت)</w:t>
            </w:r>
          </w:p>
        </w:tc>
        <w:tc>
          <w:tcPr>
            <w:tcW w:w="6745" w:type="dxa"/>
            <w:shd w:val="clear" w:color="auto" w:fill="auto"/>
          </w:tcPr>
          <w:p w14:paraId="42873DD0" w14:textId="77777777" w:rsidR="0052030F" w:rsidRPr="007B4553" w:rsidRDefault="0052030F" w:rsidP="0047748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B45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فضای داخلی (بخش‌های عملیاتی شرکت)</w:t>
            </w:r>
          </w:p>
        </w:tc>
      </w:tr>
      <w:tr w:rsidR="0052030F" w:rsidRPr="007B4553" w14:paraId="60CE4B68" w14:textId="77777777" w:rsidTr="002A19D8">
        <w:trPr>
          <w:trHeight w:val="4049"/>
        </w:trPr>
        <w:sdt>
          <w:sdtPr>
            <w:rPr>
              <w:rFonts w:cs="B Nazanin"/>
              <w:sz w:val="28"/>
              <w:szCs w:val="28"/>
              <w:rtl/>
              <w:lang w:bidi="fa-IR"/>
            </w:rPr>
            <w:id w:val="-430355453"/>
            <w:showingPlcHdr/>
            <w:picture/>
          </w:sdtPr>
          <w:sdtEndPr/>
          <w:sdtContent>
            <w:tc>
              <w:tcPr>
                <w:tcW w:w="6745" w:type="dxa"/>
                <w:shd w:val="clear" w:color="auto" w:fill="auto"/>
              </w:tcPr>
              <w:p w14:paraId="1A0D1739" w14:textId="430BEABB" w:rsidR="0052030F" w:rsidRPr="007B4553" w:rsidRDefault="002A19D8" w:rsidP="00477484">
                <w:pPr>
                  <w:pStyle w:val="ListParagraph"/>
                  <w:bidi/>
                  <w:ind w:left="0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 w:rsidRPr="007B4553">
                  <w:rPr>
                    <w:rFonts w:cs="B Nazanin"/>
                    <w:noProof/>
                    <w:sz w:val="28"/>
                    <w:szCs w:val="28"/>
                    <w:lang w:bidi="fa-IR"/>
                  </w:rPr>
                  <w:drawing>
                    <wp:inline distT="0" distB="0" distL="0" distR="0" wp14:anchorId="7C41D363" wp14:editId="553162D8">
                      <wp:extent cx="3738245" cy="1909445"/>
                      <wp:effectExtent l="0" t="0" r="0" b="0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39426" cy="1910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="B Nazanin"/>
              <w:sz w:val="28"/>
              <w:szCs w:val="28"/>
              <w:rtl/>
              <w:lang w:bidi="fa-IR"/>
            </w:rPr>
            <w:id w:val="-1331135425"/>
            <w:showingPlcHdr/>
            <w:picture/>
          </w:sdtPr>
          <w:sdtEndPr/>
          <w:sdtContent>
            <w:tc>
              <w:tcPr>
                <w:tcW w:w="6745" w:type="dxa"/>
                <w:shd w:val="clear" w:color="auto" w:fill="auto"/>
              </w:tcPr>
              <w:p w14:paraId="03409CDC" w14:textId="607B9CD7" w:rsidR="0052030F" w:rsidRPr="007B4553" w:rsidRDefault="002A19D8" w:rsidP="00477484">
                <w:pPr>
                  <w:pStyle w:val="ListParagraph"/>
                  <w:bidi/>
                  <w:ind w:left="0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 w:rsidRPr="007B4553">
                  <w:rPr>
                    <w:rFonts w:cs="B Nazanin"/>
                    <w:noProof/>
                    <w:sz w:val="28"/>
                    <w:szCs w:val="28"/>
                    <w:lang w:bidi="fa-IR"/>
                  </w:rPr>
                  <w:drawing>
                    <wp:inline distT="0" distB="0" distL="0" distR="0" wp14:anchorId="22DD48FA" wp14:editId="15F65723">
                      <wp:extent cx="3788417" cy="1909408"/>
                      <wp:effectExtent l="0" t="0" r="2540" b="0"/>
                      <wp:docPr id="15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95747" cy="19131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52FCA6B" w14:textId="77777777" w:rsidR="0052030F" w:rsidRPr="007B4553" w:rsidRDefault="0052030F" w:rsidP="0052030F">
      <w:pPr>
        <w:pStyle w:val="ListParagraph"/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61647AED" w14:textId="58E5E0F5" w:rsidR="00CC2AF1" w:rsidRPr="007B4553" w:rsidRDefault="001E240B" w:rsidP="001E240B">
      <w:pPr>
        <w:pStyle w:val="Heading1"/>
        <w:numPr>
          <w:ilvl w:val="0"/>
          <w:numId w:val="0"/>
        </w:numPr>
        <w:bidi/>
        <w:rPr>
          <w:rFonts w:cs="B Nazanin"/>
          <w:sz w:val="28"/>
          <w:szCs w:val="28"/>
          <w:rtl/>
          <w:lang w:val="en-US" w:bidi="fa-IR"/>
        </w:rPr>
      </w:pPr>
      <w:r w:rsidRPr="007B4553">
        <w:rPr>
          <w:rFonts w:cs="B Nazanin" w:hint="cs"/>
          <w:sz w:val="28"/>
          <w:szCs w:val="28"/>
          <w:rtl/>
          <w:lang w:val="en-US" w:bidi="fa-IR"/>
        </w:rPr>
        <w:t xml:space="preserve"> </w:t>
      </w:r>
    </w:p>
    <w:sectPr w:rsidR="00CC2AF1" w:rsidRPr="007B4553" w:rsidSect="000F64F3">
      <w:footerReference w:type="default" r:id="rId11"/>
      <w:pgSz w:w="15840" w:h="12240" w:orient="landscape"/>
      <w:pgMar w:top="630" w:right="900" w:bottom="108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F265" w14:textId="77777777" w:rsidR="00E318BA" w:rsidRDefault="00E318BA" w:rsidP="00851F3D">
      <w:pPr>
        <w:spacing w:after="0" w:line="240" w:lineRule="auto"/>
      </w:pPr>
      <w:r>
        <w:separator/>
      </w:r>
    </w:p>
  </w:endnote>
  <w:endnote w:type="continuationSeparator" w:id="0">
    <w:p w14:paraId="773615F8" w14:textId="77777777" w:rsidR="00E318BA" w:rsidRDefault="00E318BA" w:rsidP="0085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F49C" w14:textId="77777777" w:rsidR="00EB210E" w:rsidRPr="00EB210E" w:rsidRDefault="00EB210E" w:rsidP="00EB210E">
    <w:pPr>
      <w:pStyle w:val="Footer"/>
      <w:bidi/>
      <w:jc w:val="center"/>
      <w:rPr>
        <w:rFonts w:cs="B Zar"/>
      </w:rPr>
    </w:pPr>
    <w:r w:rsidRPr="00EB210E">
      <w:rPr>
        <w:rFonts w:cs="B Zar" w:hint="cs"/>
        <w:rtl/>
      </w:rPr>
      <w:t>صفحه</w:t>
    </w:r>
    <w:r w:rsidRPr="00EB210E">
      <w:rPr>
        <w:rFonts w:cs="B Zar"/>
      </w:rPr>
      <w:t xml:space="preserve"> </w:t>
    </w:r>
    <w:r w:rsidRPr="00EB210E">
      <w:rPr>
        <w:rFonts w:cs="B Zar"/>
        <w:b/>
        <w:bCs/>
        <w:sz w:val="24"/>
        <w:szCs w:val="24"/>
      </w:rPr>
      <w:fldChar w:fldCharType="begin"/>
    </w:r>
    <w:r w:rsidRPr="00EB210E">
      <w:rPr>
        <w:rFonts w:cs="B Zar"/>
        <w:b/>
        <w:bCs/>
      </w:rPr>
      <w:instrText xml:space="preserve"> PAGE </w:instrText>
    </w:r>
    <w:r w:rsidRPr="00EB210E">
      <w:rPr>
        <w:rFonts w:cs="B Zar"/>
        <w:b/>
        <w:bCs/>
        <w:sz w:val="24"/>
        <w:szCs w:val="24"/>
      </w:rPr>
      <w:fldChar w:fldCharType="separate"/>
    </w:r>
    <w:r w:rsidR="006D545D">
      <w:rPr>
        <w:rFonts w:cs="B Zar"/>
        <w:b/>
        <w:bCs/>
        <w:noProof/>
        <w:rtl/>
      </w:rPr>
      <w:t>3</w:t>
    </w:r>
    <w:r w:rsidRPr="00EB210E">
      <w:rPr>
        <w:rFonts w:cs="B Zar"/>
        <w:b/>
        <w:bCs/>
        <w:sz w:val="24"/>
        <w:szCs w:val="24"/>
      </w:rPr>
      <w:fldChar w:fldCharType="end"/>
    </w:r>
    <w:r w:rsidRPr="00EB210E">
      <w:rPr>
        <w:rFonts w:cs="B Zar"/>
      </w:rPr>
      <w:t xml:space="preserve"> </w:t>
    </w:r>
    <w:r w:rsidRPr="00EB210E">
      <w:rPr>
        <w:rFonts w:cs="B Zar" w:hint="cs"/>
        <w:rtl/>
      </w:rPr>
      <w:t>از</w:t>
    </w:r>
    <w:r w:rsidRPr="00EB210E">
      <w:rPr>
        <w:rFonts w:cs="B Zar"/>
      </w:rPr>
      <w:t xml:space="preserve"> </w:t>
    </w:r>
    <w:r w:rsidRPr="00EB210E">
      <w:rPr>
        <w:rFonts w:cs="B Zar"/>
        <w:b/>
        <w:bCs/>
        <w:sz w:val="24"/>
        <w:szCs w:val="24"/>
      </w:rPr>
      <w:fldChar w:fldCharType="begin"/>
    </w:r>
    <w:r w:rsidRPr="00EB210E">
      <w:rPr>
        <w:rFonts w:cs="B Zar"/>
        <w:b/>
        <w:bCs/>
      </w:rPr>
      <w:instrText xml:space="preserve"> NUMPAGES  </w:instrText>
    </w:r>
    <w:r w:rsidRPr="00EB210E">
      <w:rPr>
        <w:rFonts w:cs="B Zar"/>
        <w:b/>
        <w:bCs/>
        <w:sz w:val="24"/>
        <w:szCs w:val="24"/>
      </w:rPr>
      <w:fldChar w:fldCharType="separate"/>
    </w:r>
    <w:r w:rsidR="006D545D">
      <w:rPr>
        <w:rFonts w:cs="B Zar"/>
        <w:b/>
        <w:bCs/>
        <w:noProof/>
        <w:rtl/>
      </w:rPr>
      <w:t>13</w:t>
    </w:r>
    <w:r w:rsidRPr="00EB210E">
      <w:rPr>
        <w:rFonts w:cs="B Zar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338C" w14:textId="77777777" w:rsidR="00E318BA" w:rsidRDefault="00E318BA" w:rsidP="00851F3D">
      <w:pPr>
        <w:spacing w:after="0" w:line="240" w:lineRule="auto"/>
      </w:pPr>
      <w:r>
        <w:separator/>
      </w:r>
    </w:p>
  </w:footnote>
  <w:footnote w:type="continuationSeparator" w:id="0">
    <w:p w14:paraId="0E603C8E" w14:textId="77777777" w:rsidR="00E318BA" w:rsidRDefault="00E318BA" w:rsidP="00851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60AE"/>
    <w:multiLevelType w:val="hybridMultilevel"/>
    <w:tmpl w:val="764CA65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A1A0222"/>
    <w:multiLevelType w:val="hybridMultilevel"/>
    <w:tmpl w:val="E744D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0A83"/>
    <w:multiLevelType w:val="hybridMultilevel"/>
    <w:tmpl w:val="1E1C6F16"/>
    <w:lvl w:ilvl="0" w:tplc="2A06A316">
      <w:start w:val="1"/>
      <w:numFmt w:val="decimal"/>
      <w:pStyle w:val="Heading1"/>
      <w:lvlText w:val="%1."/>
      <w:lvlJc w:val="left"/>
      <w:pPr>
        <w:ind w:left="720" w:hanging="360"/>
      </w:pPr>
      <w:rPr>
        <w:color w:val="2E74B5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B5E4C"/>
    <w:multiLevelType w:val="hybridMultilevel"/>
    <w:tmpl w:val="9B802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74203"/>
    <w:multiLevelType w:val="hybridMultilevel"/>
    <w:tmpl w:val="4F26B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C3E78"/>
    <w:multiLevelType w:val="hybridMultilevel"/>
    <w:tmpl w:val="927E8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2263E"/>
    <w:multiLevelType w:val="hybridMultilevel"/>
    <w:tmpl w:val="986866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86E7C"/>
    <w:multiLevelType w:val="hybridMultilevel"/>
    <w:tmpl w:val="A782DABE"/>
    <w:lvl w:ilvl="0" w:tplc="B9FA3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31292">
    <w:abstractNumId w:val="1"/>
  </w:num>
  <w:num w:numId="2" w16cid:durableId="641157878">
    <w:abstractNumId w:val="4"/>
  </w:num>
  <w:num w:numId="3" w16cid:durableId="388312727">
    <w:abstractNumId w:val="3"/>
  </w:num>
  <w:num w:numId="4" w16cid:durableId="333529643">
    <w:abstractNumId w:val="6"/>
  </w:num>
  <w:num w:numId="5" w16cid:durableId="517084861">
    <w:abstractNumId w:val="5"/>
  </w:num>
  <w:num w:numId="6" w16cid:durableId="2007900715">
    <w:abstractNumId w:val="7"/>
  </w:num>
  <w:num w:numId="7" w16cid:durableId="2030061863">
    <w:abstractNumId w:val="2"/>
  </w:num>
  <w:num w:numId="8" w16cid:durableId="62477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1"/>
    <w:rsid w:val="00004CE9"/>
    <w:rsid w:val="00057E30"/>
    <w:rsid w:val="00065559"/>
    <w:rsid w:val="000A2077"/>
    <w:rsid w:val="000B4312"/>
    <w:rsid w:val="000C265E"/>
    <w:rsid w:val="000C28C1"/>
    <w:rsid w:val="000D4FAB"/>
    <w:rsid w:val="000F64F3"/>
    <w:rsid w:val="00104D2A"/>
    <w:rsid w:val="00112757"/>
    <w:rsid w:val="0011531A"/>
    <w:rsid w:val="00127FF6"/>
    <w:rsid w:val="0013212F"/>
    <w:rsid w:val="00147C8C"/>
    <w:rsid w:val="0016652A"/>
    <w:rsid w:val="001953AF"/>
    <w:rsid w:val="001A03CF"/>
    <w:rsid w:val="001A3D70"/>
    <w:rsid w:val="001B0783"/>
    <w:rsid w:val="001B1B3D"/>
    <w:rsid w:val="001D16BE"/>
    <w:rsid w:val="001E190D"/>
    <w:rsid w:val="001E240B"/>
    <w:rsid w:val="001E58B1"/>
    <w:rsid w:val="001E677F"/>
    <w:rsid w:val="001F616C"/>
    <w:rsid w:val="0020797E"/>
    <w:rsid w:val="00216946"/>
    <w:rsid w:val="00220141"/>
    <w:rsid w:val="00243045"/>
    <w:rsid w:val="00243814"/>
    <w:rsid w:val="00247238"/>
    <w:rsid w:val="00252BC2"/>
    <w:rsid w:val="0026207A"/>
    <w:rsid w:val="00264806"/>
    <w:rsid w:val="00265A13"/>
    <w:rsid w:val="00270253"/>
    <w:rsid w:val="00270E4E"/>
    <w:rsid w:val="002717B4"/>
    <w:rsid w:val="002851F9"/>
    <w:rsid w:val="002A19D8"/>
    <w:rsid w:val="002B5E9C"/>
    <w:rsid w:val="002D28E3"/>
    <w:rsid w:val="002F62FF"/>
    <w:rsid w:val="0030038E"/>
    <w:rsid w:val="00300805"/>
    <w:rsid w:val="0030187F"/>
    <w:rsid w:val="00302265"/>
    <w:rsid w:val="00321D64"/>
    <w:rsid w:val="003368A0"/>
    <w:rsid w:val="00350C46"/>
    <w:rsid w:val="003535BD"/>
    <w:rsid w:val="003653A8"/>
    <w:rsid w:val="00377850"/>
    <w:rsid w:val="0039009F"/>
    <w:rsid w:val="003D5B64"/>
    <w:rsid w:val="00407186"/>
    <w:rsid w:val="004101C9"/>
    <w:rsid w:val="0041231C"/>
    <w:rsid w:val="00413424"/>
    <w:rsid w:val="00425C17"/>
    <w:rsid w:val="004270AF"/>
    <w:rsid w:val="00442758"/>
    <w:rsid w:val="00444D95"/>
    <w:rsid w:val="00474456"/>
    <w:rsid w:val="00476D43"/>
    <w:rsid w:val="00477484"/>
    <w:rsid w:val="00477570"/>
    <w:rsid w:val="004900F6"/>
    <w:rsid w:val="004A2CC0"/>
    <w:rsid w:val="004A37A0"/>
    <w:rsid w:val="004B7AE4"/>
    <w:rsid w:val="004E0D4F"/>
    <w:rsid w:val="004E3BBB"/>
    <w:rsid w:val="00506E81"/>
    <w:rsid w:val="00516A1B"/>
    <w:rsid w:val="0052030F"/>
    <w:rsid w:val="0052322D"/>
    <w:rsid w:val="00524E54"/>
    <w:rsid w:val="00533BC9"/>
    <w:rsid w:val="00536002"/>
    <w:rsid w:val="00567A70"/>
    <w:rsid w:val="0057090C"/>
    <w:rsid w:val="005714E4"/>
    <w:rsid w:val="00593D33"/>
    <w:rsid w:val="005C674A"/>
    <w:rsid w:val="005D54FF"/>
    <w:rsid w:val="005E406E"/>
    <w:rsid w:val="005F062E"/>
    <w:rsid w:val="005F0731"/>
    <w:rsid w:val="005F4731"/>
    <w:rsid w:val="006045CA"/>
    <w:rsid w:val="0060702E"/>
    <w:rsid w:val="00617C6C"/>
    <w:rsid w:val="00620866"/>
    <w:rsid w:val="00624EE4"/>
    <w:rsid w:val="00641710"/>
    <w:rsid w:val="00644937"/>
    <w:rsid w:val="0064722A"/>
    <w:rsid w:val="00656E98"/>
    <w:rsid w:val="00661FA2"/>
    <w:rsid w:val="006734FF"/>
    <w:rsid w:val="00676E56"/>
    <w:rsid w:val="00680E78"/>
    <w:rsid w:val="00695648"/>
    <w:rsid w:val="00696282"/>
    <w:rsid w:val="006A3D00"/>
    <w:rsid w:val="006A3E0B"/>
    <w:rsid w:val="006C58BD"/>
    <w:rsid w:val="006D0B16"/>
    <w:rsid w:val="006D545D"/>
    <w:rsid w:val="006D6763"/>
    <w:rsid w:val="00716C75"/>
    <w:rsid w:val="00736754"/>
    <w:rsid w:val="00754F71"/>
    <w:rsid w:val="007611D4"/>
    <w:rsid w:val="00771DA7"/>
    <w:rsid w:val="00773A57"/>
    <w:rsid w:val="007812CD"/>
    <w:rsid w:val="0078275D"/>
    <w:rsid w:val="007A1296"/>
    <w:rsid w:val="007B4553"/>
    <w:rsid w:val="007D1E50"/>
    <w:rsid w:val="007E11CF"/>
    <w:rsid w:val="007E1E72"/>
    <w:rsid w:val="007F5503"/>
    <w:rsid w:val="00843DCA"/>
    <w:rsid w:val="00851F3D"/>
    <w:rsid w:val="00856EA0"/>
    <w:rsid w:val="00861F94"/>
    <w:rsid w:val="00865313"/>
    <w:rsid w:val="008653C2"/>
    <w:rsid w:val="00865649"/>
    <w:rsid w:val="00880C7C"/>
    <w:rsid w:val="00884031"/>
    <w:rsid w:val="008A2F6F"/>
    <w:rsid w:val="008A34AD"/>
    <w:rsid w:val="008C09EB"/>
    <w:rsid w:val="008C30B2"/>
    <w:rsid w:val="008D07F0"/>
    <w:rsid w:val="008E0E6B"/>
    <w:rsid w:val="008E4A59"/>
    <w:rsid w:val="008F0100"/>
    <w:rsid w:val="008F2B62"/>
    <w:rsid w:val="00900BF5"/>
    <w:rsid w:val="00907130"/>
    <w:rsid w:val="00920ACB"/>
    <w:rsid w:val="00936A34"/>
    <w:rsid w:val="00944AE2"/>
    <w:rsid w:val="00965CB9"/>
    <w:rsid w:val="00986397"/>
    <w:rsid w:val="00997074"/>
    <w:rsid w:val="009B19EB"/>
    <w:rsid w:val="009B254E"/>
    <w:rsid w:val="009C649A"/>
    <w:rsid w:val="009E2E5B"/>
    <w:rsid w:val="009E3B54"/>
    <w:rsid w:val="009E67DD"/>
    <w:rsid w:val="009F40CC"/>
    <w:rsid w:val="009F7527"/>
    <w:rsid w:val="00A11656"/>
    <w:rsid w:val="00A13157"/>
    <w:rsid w:val="00A26969"/>
    <w:rsid w:val="00A32350"/>
    <w:rsid w:val="00A4340E"/>
    <w:rsid w:val="00A53173"/>
    <w:rsid w:val="00A65AAF"/>
    <w:rsid w:val="00AB1E42"/>
    <w:rsid w:val="00AB278E"/>
    <w:rsid w:val="00AB4C4A"/>
    <w:rsid w:val="00AB7AB5"/>
    <w:rsid w:val="00AC691C"/>
    <w:rsid w:val="00AD48DE"/>
    <w:rsid w:val="00AE066B"/>
    <w:rsid w:val="00AE3E8C"/>
    <w:rsid w:val="00B04A98"/>
    <w:rsid w:val="00B06448"/>
    <w:rsid w:val="00B10AB1"/>
    <w:rsid w:val="00B22214"/>
    <w:rsid w:val="00B53820"/>
    <w:rsid w:val="00B600AE"/>
    <w:rsid w:val="00B627FD"/>
    <w:rsid w:val="00B67F61"/>
    <w:rsid w:val="00B74FA9"/>
    <w:rsid w:val="00B9029F"/>
    <w:rsid w:val="00BB37BC"/>
    <w:rsid w:val="00BB4E95"/>
    <w:rsid w:val="00BC2664"/>
    <w:rsid w:val="00BD32F6"/>
    <w:rsid w:val="00BD5B3C"/>
    <w:rsid w:val="00BE0771"/>
    <w:rsid w:val="00BE57E6"/>
    <w:rsid w:val="00BF6B48"/>
    <w:rsid w:val="00C035C4"/>
    <w:rsid w:val="00C05524"/>
    <w:rsid w:val="00C06FC0"/>
    <w:rsid w:val="00C173F5"/>
    <w:rsid w:val="00C305F9"/>
    <w:rsid w:val="00C33515"/>
    <w:rsid w:val="00C527B5"/>
    <w:rsid w:val="00C52D35"/>
    <w:rsid w:val="00C552DB"/>
    <w:rsid w:val="00C61371"/>
    <w:rsid w:val="00C61B15"/>
    <w:rsid w:val="00C66905"/>
    <w:rsid w:val="00C848D6"/>
    <w:rsid w:val="00CA4A9D"/>
    <w:rsid w:val="00CC2AF1"/>
    <w:rsid w:val="00CC542E"/>
    <w:rsid w:val="00CC6544"/>
    <w:rsid w:val="00CD27B9"/>
    <w:rsid w:val="00CD68E4"/>
    <w:rsid w:val="00CE1A0C"/>
    <w:rsid w:val="00CF13FF"/>
    <w:rsid w:val="00CF73F1"/>
    <w:rsid w:val="00D10C11"/>
    <w:rsid w:val="00D17DCA"/>
    <w:rsid w:val="00D3027A"/>
    <w:rsid w:val="00D43619"/>
    <w:rsid w:val="00D5590D"/>
    <w:rsid w:val="00D57F70"/>
    <w:rsid w:val="00D677A4"/>
    <w:rsid w:val="00D67D5C"/>
    <w:rsid w:val="00D82103"/>
    <w:rsid w:val="00D950C4"/>
    <w:rsid w:val="00D96CC7"/>
    <w:rsid w:val="00DA0776"/>
    <w:rsid w:val="00DC10A7"/>
    <w:rsid w:val="00DC4789"/>
    <w:rsid w:val="00DD1BC3"/>
    <w:rsid w:val="00DD431A"/>
    <w:rsid w:val="00DF3737"/>
    <w:rsid w:val="00E0215E"/>
    <w:rsid w:val="00E071F9"/>
    <w:rsid w:val="00E22886"/>
    <w:rsid w:val="00E318BA"/>
    <w:rsid w:val="00E32120"/>
    <w:rsid w:val="00E40EB8"/>
    <w:rsid w:val="00E53297"/>
    <w:rsid w:val="00E57CD1"/>
    <w:rsid w:val="00E7039F"/>
    <w:rsid w:val="00E85296"/>
    <w:rsid w:val="00E870FC"/>
    <w:rsid w:val="00EA1F86"/>
    <w:rsid w:val="00EB210E"/>
    <w:rsid w:val="00ED5859"/>
    <w:rsid w:val="00EE53B7"/>
    <w:rsid w:val="00EF2522"/>
    <w:rsid w:val="00F055EA"/>
    <w:rsid w:val="00F16ED0"/>
    <w:rsid w:val="00F241A1"/>
    <w:rsid w:val="00F564C9"/>
    <w:rsid w:val="00F63F66"/>
    <w:rsid w:val="00F94419"/>
    <w:rsid w:val="00F955EB"/>
    <w:rsid w:val="00F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A9BB"/>
  <w15:chartTrackingRefBased/>
  <w15:docId w15:val="{AFBE026B-3FAE-404C-8027-0854B47B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CC0"/>
    <w:pPr>
      <w:keepNext/>
      <w:keepLines/>
      <w:numPr>
        <w:numId w:val="7"/>
      </w:numPr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77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538135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4A2CC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E0771"/>
    <w:rPr>
      <w:rFonts w:ascii="Calibri Light" w:eastAsia="Times New Roman" w:hAnsi="Calibri Light" w:cs="Times New Roman"/>
      <w:color w:val="538135"/>
      <w:sz w:val="26"/>
      <w:szCs w:val="26"/>
    </w:rPr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26207A"/>
    <w:pPr>
      <w:ind w:left="720"/>
      <w:contextualSpacing/>
    </w:pPr>
    <w:rPr>
      <w:rFonts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E54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24E54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E57E6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F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F3D"/>
  </w:style>
  <w:style w:type="character" w:styleId="FootnoteReference">
    <w:name w:val="footnote reference"/>
    <w:uiPriority w:val="99"/>
    <w:semiHidden/>
    <w:unhideWhenUsed/>
    <w:rsid w:val="00851F3D"/>
    <w:rPr>
      <w:vertAlign w:val="superscript"/>
    </w:rPr>
  </w:style>
  <w:style w:type="character" w:styleId="Hyperlink">
    <w:name w:val="Hyperlink"/>
    <w:uiPriority w:val="99"/>
    <w:unhideWhenUsed/>
    <w:rsid w:val="00851F3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51F3D"/>
    <w:rPr>
      <w:color w:val="954F72"/>
      <w:u w:val="single"/>
    </w:rPr>
  </w:style>
  <w:style w:type="character" w:customStyle="1" w:styleId="ListParagraphChar">
    <w:name w:val="List Paragraph Char"/>
    <w:aliases w:val="saber List Paragraph Char"/>
    <w:link w:val="ListParagraph"/>
    <w:uiPriority w:val="34"/>
    <w:rsid w:val="00112757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47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C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C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C8C"/>
    <w:rPr>
      <w:rFonts w:cs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147C8C"/>
    <w:rPr>
      <w:b/>
      <w:bCs/>
    </w:rPr>
  </w:style>
  <w:style w:type="paragraph" w:styleId="Revision">
    <w:name w:val="Revision"/>
    <w:hidden/>
    <w:uiPriority w:val="99"/>
    <w:semiHidden/>
    <w:rsid w:val="006A3E0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B21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21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21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210E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8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531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0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icofi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arat.com/Daneshbonyan_isti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227CC0491E43188A2F9FA30414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682E-92EA-4FE2-9F72-57EBB4999C3C}"/>
      </w:docPartPr>
      <w:docPartBody>
        <w:p w:rsidR="008741BC" w:rsidRDefault="00C36F9E" w:rsidP="00C36F9E">
          <w:pPr>
            <w:pStyle w:val="4F227CC0491E43188A2F9FA30414D063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DB3E83AA8AA7446D844866919584B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3300F-9685-484B-AD26-95C6E9335CE5}"/>
      </w:docPartPr>
      <w:docPartBody>
        <w:p w:rsidR="008741BC" w:rsidRDefault="00C36F9E" w:rsidP="00C36F9E">
          <w:pPr>
            <w:pStyle w:val="DB3E83AA8AA7446D844866919584BFA2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4A74834093D1498DAFA89259C772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65B1C-3448-43B6-8755-426316187492}"/>
      </w:docPartPr>
      <w:docPartBody>
        <w:p w:rsidR="008741BC" w:rsidRDefault="00C36F9E" w:rsidP="00C36F9E">
          <w:pPr>
            <w:pStyle w:val="4A74834093D1498DAFA89259C7728569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9EF7AA3545234B8BA372274AE4E58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87639-F501-421B-9EFC-A54D5E875087}"/>
      </w:docPartPr>
      <w:docPartBody>
        <w:p w:rsidR="008741BC" w:rsidRDefault="00C36F9E" w:rsidP="00C36F9E">
          <w:pPr>
            <w:pStyle w:val="9EF7AA3545234B8BA372274AE4E58A69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D25BA8FB2B0F4C18900CC68C83F08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91DDA-1B49-46F5-90BC-E5CDCD0120E5}"/>
      </w:docPartPr>
      <w:docPartBody>
        <w:p w:rsidR="008741BC" w:rsidRDefault="00C36F9E" w:rsidP="00C36F9E">
          <w:pPr>
            <w:pStyle w:val="D25BA8FB2B0F4C18900CC68C83F08DAD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81A426A6360D45EAA4BD0E6A3D09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0C700-933D-4512-A759-08AEC9DAB793}"/>
      </w:docPartPr>
      <w:docPartBody>
        <w:p w:rsidR="008741BC" w:rsidRDefault="00C36F9E" w:rsidP="00C36F9E">
          <w:pPr>
            <w:pStyle w:val="81A426A6360D45EAA4BD0E6A3D0951CD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815A592A8E764BF09FD16986035D2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278C1-BF99-44D8-A536-7EBA520FF189}"/>
      </w:docPartPr>
      <w:docPartBody>
        <w:p w:rsidR="008741BC" w:rsidRDefault="00C36F9E" w:rsidP="00C36F9E">
          <w:pPr>
            <w:pStyle w:val="815A592A8E764BF09FD16986035D23F9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55D1F33193F14CC087B86D70B882D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F852-B32F-419F-B14C-DF5D6B38ACF6}"/>
      </w:docPartPr>
      <w:docPartBody>
        <w:p w:rsidR="008741BC" w:rsidRDefault="00C36F9E" w:rsidP="00C36F9E">
          <w:pPr>
            <w:pStyle w:val="55D1F33193F14CC087B86D70B882D018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D0F2C73135FA41EE9E36AF206CA11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A140-A64C-4B75-AB00-18CB7148E327}"/>
      </w:docPartPr>
      <w:docPartBody>
        <w:p w:rsidR="00C54CDA" w:rsidRDefault="00C54CDA" w:rsidP="00C54CDA">
          <w:pPr>
            <w:pStyle w:val="D0F2C73135FA41EE9E36AF206CA1145D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ECE9CE3BA81049FD9D68663F68E23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62080-FAF3-4F93-823C-CABBDBCA664F}"/>
      </w:docPartPr>
      <w:docPartBody>
        <w:p w:rsidR="00C54CDA" w:rsidRDefault="00C54CDA" w:rsidP="00C54CDA">
          <w:pPr>
            <w:pStyle w:val="ECE9CE3BA81049FD9D68663F68E23EFC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B284176FB30B4DB38A2C335C7F5F1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FC4A-2592-4896-9BC7-9A83B3D65855}"/>
      </w:docPartPr>
      <w:docPartBody>
        <w:p w:rsidR="00C54CDA" w:rsidRDefault="00C54CDA" w:rsidP="00C54CDA">
          <w:pPr>
            <w:pStyle w:val="B284176FB30B4DB38A2C335C7F5F181C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7E23A876F8734369A305BCB7B86A6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25666-0453-42E3-B234-A262532AAC57}"/>
      </w:docPartPr>
      <w:docPartBody>
        <w:p w:rsidR="00C54CDA" w:rsidRDefault="00C54CDA" w:rsidP="00C54CDA">
          <w:pPr>
            <w:pStyle w:val="7E23A876F8734369A305BCB7B86A69BD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66912417E45A4481AA2ED5A9FADF7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10E4D-42C3-49BA-BD89-B72B21912516}"/>
      </w:docPartPr>
      <w:docPartBody>
        <w:p w:rsidR="00C54CDA" w:rsidRDefault="00C54CDA" w:rsidP="00C54CDA">
          <w:pPr>
            <w:pStyle w:val="66912417E45A4481AA2ED5A9FADF790C"/>
          </w:pPr>
          <w:r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مساحت ذکر شده در سند را اینجا بنویسید</w:t>
          </w:r>
        </w:p>
      </w:docPartBody>
    </w:docPart>
    <w:docPart>
      <w:docPartPr>
        <w:name w:val="A18A8068CD714CC8A33A4F47D36D0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4BE88-2A54-491C-8DE0-14867696AC9C}"/>
      </w:docPartPr>
      <w:docPartBody>
        <w:p w:rsidR="00C54CDA" w:rsidRDefault="00C54CDA" w:rsidP="00C54CDA">
          <w:pPr>
            <w:pStyle w:val="A18A8068CD714CC8A33A4F47D36D036E"/>
          </w:pPr>
          <w:r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تعداد افراد رسمی و غیرسمی را جداگانه بیان کنید</w:t>
          </w:r>
        </w:p>
      </w:docPartBody>
    </w:docPart>
    <w:docPart>
      <w:docPartPr>
        <w:name w:val="659A8FE5C14D4DBFABACB8C993CBF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5DF1-EDDC-45C8-B1F2-FA5F93BF4016}"/>
      </w:docPartPr>
      <w:docPartBody>
        <w:p w:rsidR="00C54CDA" w:rsidRDefault="00C54CDA" w:rsidP="00C54CDA">
          <w:pPr>
            <w:pStyle w:val="659A8FE5C14D4DBFABACB8C993CBFBA8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271721C10ADB48D980C22D355D4D7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D595F-3D3B-4AA7-BC99-64740AAD821F}"/>
      </w:docPartPr>
      <w:docPartBody>
        <w:p w:rsidR="00C54CDA" w:rsidRDefault="00C54CDA" w:rsidP="00C54CDA">
          <w:pPr>
            <w:pStyle w:val="271721C10ADB48D980C22D355D4D7BEF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A4A7A140A72E4B24A295838D7EEAB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96271-17A0-486E-908E-BF265B6F83A7}"/>
      </w:docPartPr>
      <w:docPartBody>
        <w:p w:rsidR="00C54CDA" w:rsidRDefault="00C54CDA" w:rsidP="00C54CDA">
          <w:pPr>
            <w:pStyle w:val="A4A7A140A72E4B24A295838D7EEAB174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4126DB237890474E88609C2F26519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AF84-00E9-4F02-8D38-BA85584B07E2}"/>
      </w:docPartPr>
      <w:docPartBody>
        <w:p w:rsidR="00C54CDA" w:rsidRDefault="00C54CDA" w:rsidP="00C54CDA">
          <w:pPr>
            <w:pStyle w:val="4126DB237890474E88609C2F2651944E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F801A603E7D64F2A8A04E16253E77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DC8F2-7CFE-4782-BB5E-436D55FD54BD}"/>
      </w:docPartPr>
      <w:docPartBody>
        <w:p w:rsidR="00C54CDA" w:rsidRDefault="00C54CDA" w:rsidP="00C54CDA">
          <w:pPr>
            <w:pStyle w:val="F801A603E7D64F2A8A04E16253E77B1B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13A2792189774C5E893CA8F9E0F8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D476-FBA4-4581-A90B-856D6E9C8153}"/>
      </w:docPartPr>
      <w:docPartBody>
        <w:p w:rsidR="00C54CDA" w:rsidRDefault="00C54CDA" w:rsidP="00C54CDA">
          <w:pPr>
            <w:pStyle w:val="13A2792189774C5E893CA8F9E0F89EB9"/>
          </w:pPr>
          <w:r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مساحت ذکر شده در سند را اینجا بنویسید</w:t>
          </w:r>
        </w:p>
      </w:docPartBody>
    </w:docPart>
    <w:docPart>
      <w:docPartPr>
        <w:name w:val="0F3B7C775C8847B0B0AD3BA463D70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7D477-C078-40A5-BBA3-7CEBAFA52E09}"/>
      </w:docPartPr>
      <w:docPartBody>
        <w:p w:rsidR="00C54CDA" w:rsidRDefault="00C54CDA" w:rsidP="00C54CDA">
          <w:pPr>
            <w:pStyle w:val="0F3B7C775C8847B0B0AD3BA463D701AC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2638DC89B7054827818A41387A379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62790-FD65-4A8C-9087-C949BD39FFCA}"/>
      </w:docPartPr>
      <w:docPartBody>
        <w:p w:rsidR="00C54CDA" w:rsidRDefault="00C54CDA" w:rsidP="00C54CDA">
          <w:pPr>
            <w:pStyle w:val="2638DC89B7054827818A41387A3797FE"/>
          </w:pPr>
          <w:r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تعداد افراد رسمی و غیرسمی را جداگانه بیان کنید</w:t>
          </w:r>
        </w:p>
      </w:docPartBody>
    </w:docPart>
    <w:docPart>
      <w:docPartPr>
        <w:name w:val="E12888AEB531478E9BD4B0854578B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E3D3-46ED-4CE6-A405-3E619AF96F3A}"/>
      </w:docPartPr>
      <w:docPartBody>
        <w:p w:rsidR="00C54CDA" w:rsidRDefault="00C54CDA" w:rsidP="00C54CDA">
          <w:pPr>
            <w:pStyle w:val="E12888AEB531478E9BD4B0854578BEB9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CB16C31AA2764BCD97DC5F3D03ADA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D2BF-B4B4-4BFE-8F70-4ABF89865D6D}"/>
      </w:docPartPr>
      <w:docPartBody>
        <w:p w:rsidR="00C54CDA" w:rsidRDefault="00C54CDA" w:rsidP="00C54CDA">
          <w:pPr>
            <w:pStyle w:val="CB16C31AA2764BCD97DC5F3D03ADA122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C56577FF10BD45EF9DEA6EAB0450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093E7-80FB-4DD6-9B4B-695300DA7CCB}"/>
      </w:docPartPr>
      <w:docPartBody>
        <w:p w:rsidR="00C54CDA" w:rsidRDefault="00C54CDA" w:rsidP="00C54CDA">
          <w:pPr>
            <w:pStyle w:val="C56577FF10BD45EF9DEA6EAB04500934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242BF9624F3B4AEEA3E262265C877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4B22-4A97-48E1-BB5C-8F0F4698D9F5}"/>
      </w:docPartPr>
      <w:docPartBody>
        <w:p w:rsidR="00C54CDA" w:rsidRDefault="00C54CDA" w:rsidP="00C54CDA">
          <w:pPr>
            <w:pStyle w:val="242BF9624F3B4AEEA3E262265C87745A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1F89302DF52641E39CA41888CEE6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449D3-C5CF-4F52-8E12-2011CDADA2D4}"/>
      </w:docPartPr>
      <w:docPartBody>
        <w:p w:rsidR="00C54CDA" w:rsidRDefault="00C54CDA" w:rsidP="00C54CDA">
          <w:pPr>
            <w:pStyle w:val="1F89302DF52641E39CA41888CEE69B2E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07318CA8CF39464A9A571A6B938E0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0621D-D7EC-479A-8606-7F280BDE955C}"/>
      </w:docPartPr>
      <w:docPartBody>
        <w:p w:rsidR="00C54CDA" w:rsidRDefault="00C54CDA" w:rsidP="00C54CDA">
          <w:pPr>
            <w:pStyle w:val="07318CA8CF39464A9A571A6B938E06A3"/>
          </w:pPr>
          <w:r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مساحت ذکر شده در سند را اینجا بنویسید</w:t>
          </w:r>
        </w:p>
      </w:docPartBody>
    </w:docPart>
    <w:docPart>
      <w:docPartPr>
        <w:name w:val="EEBE1EB3F4F34DE8A6BDADA9AB84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FA41F-A579-4415-A006-2CE697FDB1BA}"/>
      </w:docPartPr>
      <w:docPartBody>
        <w:p w:rsidR="00C54CDA" w:rsidRDefault="00C54CDA" w:rsidP="00C54CDA">
          <w:pPr>
            <w:pStyle w:val="EEBE1EB3F4F34DE8A6BDADA9AB846C96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556DA47D2DB94145A20FB893AA78F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79336-2AAF-4E4A-AF4F-9962A868926D}"/>
      </w:docPartPr>
      <w:docPartBody>
        <w:p w:rsidR="00C54CDA" w:rsidRDefault="00C54CDA" w:rsidP="00C54CDA">
          <w:pPr>
            <w:pStyle w:val="556DA47D2DB94145A20FB893AA78FFC8"/>
          </w:pPr>
          <w:r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تعداد افراد رسمی و غیرسمی را جداگانه بیان کنید</w:t>
          </w:r>
        </w:p>
      </w:docPartBody>
    </w:docPart>
    <w:docPart>
      <w:docPartPr>
        <w:name w:val="D14FA1B7F0A348CEA2815D4F5C8B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D578F-BA32-49ED-8BFB-E13FE6C1FD74}"/>
      </w:docPartPr>
      <w:docPartBody>
        <w:p w:rsidR="00C54CDA" w:rsidRDefault="00C54CDA" w:rsidP="00C54CDA">
          <w:pPr>
            <w:pStyle w:val="D14FA1B7F0A348CEA2815D4F5C8B452D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EC8CDBC6F3F64576A4DD8DB134B1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BDBF5-BFAC-4824-A7AC-5D1F7C1E404C}"/>
      </w:docPartPr>
      <w:docPartBody>
        <w:p w:rsidR="00C54CDA" w:rsidRDefault="00C54CDA" w:rsidP="00C54CDA">
          <w:pPr>
            <w:pStyle w:val="EC8CDBC6F3F64576A4DD8DB134B1F5DB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  <w:docPart>
      <w:docPartPr>
        <w:name w:val="8D52109C33304DA2AD3AD6123E105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0B1-5D5C-4451-8CE1-1FA258BE8FA5}"/>
      </w:docPartPr>
      <w:docPartBody>
        <w:p w:rsidR="00C54CDA" w:rsidRDefault="00C54CDA" w:rsidP="00C54CDA">
          <w:pPr>
            <w:pStyle w:val="8D52109C33304DA2AD3AD6123E1058FD"/>
          </w:pPr>
          <w:r w:rsidRPr="00247238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اینجا کلیک کنید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88"/>
    <w:rsid w:val="00496DB6"/>
    <w:rsid w:val="00817588"/>
    <w:rsid w:val="008741BC"/>
    <w:rsid w:val="009A3D36"/>
    <w:rsid w:val="00C36F9E"/>
    <w:rsid w:val="00C54CDA"/>
    <w:rsid w:val="00F4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588"/>
    <w:rPr>
      <w:color w:val="808080"/>
    </w:rPr>
  </w:style>
  <w:style w:type="paragraph" w:customStyle="1" w:styleId="87E4D801D54349189FA8C54794996A4B3">
    <w:name w:val="87E4D801D54349189FA8C54794996A4B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0A804EDFAB3841D4936D3A8DC6A6E2043">
    <w:name w:val="0A804EDFAB3841D4936D3A8DC6A6E204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F9B7BD9007FC48DFB43D2043DBE7C0343">
    <w:name w:val="F9B7BD9007FC48DFB43D2043DBE7C034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44F1B613F4FF4E0A9F91BC80E14A74813">
    <w:name w:val="44F1B613F4FF4E0A9F91BC80E14A7481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03C311A6DC544EC18FFCAAE3E6F7B7EF3">
    <w:name w:val="03C311A6DC544EC18FFCAAE3E6F7B7EF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9C1C737EC6B94EDF82E2BCEB704D00973">
    <w:name w:val="9C1C737EC6B94EDF82E2BCEB704D0097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C0A7F21AAE1842D5A438A95F49E26E413">
    <w:name w:val="C0A7F21AAE1842D5A438A95F49E26E41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6AF602C5255141A1B7B4691460ACFEF93">
    <w:name w:val="6AF602C5255141A1B7B4691460ACFEF9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9E0280A0DC6642F5A09A8F77CA8D158A3">
    <w:name w:val="9E0280A0DC6642F5A09A8F77CA8D158A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4D6CC08C5C78441D9D1C701234C948693">
    <w:name w:val="4D6CC08C5C78441D9D1C701234C94869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ADA60842C0204E2E937877FD07C7F1FF3">
    <w:name w:val="ADA60842C0204E2E937877FD07C7F1FF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964823575D0E49809939C1EEEAA81DBC3">
    <w:name w:val="964823575D0E49809939C1EEEAA81DBC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F58CF17D995F4E50A2E0F3D6455A7C8F3">
    <w:name w:val="F58CF17D995F4E50A2E0F3D6455A7C8F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A68CA17F898A4F5AAB208E1BED339C233">
    <w:name w:val="A68CA17F898A4F5AAB208E1BED339C23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6035A4360F434AF08EF1C92DC7A317E23">
    <w:name w:val="6035A4360F434AF08EF1C92DC7A317E2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F9705DA2313D4C538F28DB4A141EC5723">
    <w:name w:val="F9705DA2313D4C538F28DB4A141EC572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4A804BD3D5644C34A072E27DCE0B6ECB3">
    <w:name w:val="4A804BD3D5644C34A072E27DCE0B6ECB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273D0375AD9E459E9A8C8F05E649145D3">
    <w:name w:val="273D0375AD9E459E9A8C8F05E649145D3"/>
    <w:rsid w:val="00C36F9E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customStyle="1" w:styleId="4F227CC0491E43188A2F9FA30414D063">
    <w:name w:val="4F227CC0491E43188A2F9FA30414D063"/>
    <w:rsid w:val="00C36F9E"/>
  </w:style>
  <w:style w:type="paragraph" w:customStyle="1" w:styleId="DB3E83AA8AA7446D844866919584BFA2">
    <w:name w:val="DB3E83AA8AA7446D844866919584BFA2"/>
    <w:rsid w:val="00C36F9E"/>
  </w:style>
  <w:style w:type="paragraph" w:customStyle="1" w:styleId="4A74834093D1498DAFA89259C7728569">
    <w:name w:val="4A74834093D1498DAFA89259C7728569"/>
    <w:rsid w:val="00C36F9E"/>
  </w:style>
  <w:style w:type="paragraph" w:customStyle="1" w:styleId="9EF7AA3545234B8BA372274AE4E58A69">
    <w:name w:val="9EF7AA3545234B8BA372274AE4E58A69"/>
    <w:rsid w:val="00C36F9E"/>
  </w:style>
  <w:style w:type="paragraph" w:customStyle="1" w:styleId="D25BA8FB2B0F4C18900CC68C83F08DAD">
    <w:name w:val="D25BA8FB2B0F4C18900CC68C83F08DAD"/>
    <w:rsid w:val="00C36F9E"/>
  </w:style>
  <w:style w:type="paragraph" w:customStyle="1" w:styleId="81A426A6360D45EAA4BD0E6A3D0951CD">
    <w:name w:val="81A426A6360D45EAA4BD0E6A3D0951CD"/>
    <w:rsid w:val="00C36F9E"/>
  </w:style>
  <w:style w:type="paragraph" w:customStyle="1" w:styleId="815A592A8E764BF09FD16986035D23F9">
    <w:name w:val="815A592A8E764BF09FD16986035D23F9"/>
    <w:rsid w:val="00C36F9E"/>
  </w:style>
  <w:style w:type="paragraph" w:customStyle="1" w:styleId="55D1F33193F14CC087B86D70B882D018">
    <w:name w:val="55D1F33193F14CC087B86D70B882D018"/>
    <w:rsid w:val="00C36F9E"/>
  </w:style>
  <w:style w:type="paragraph" w:customStyle="1" w:styleId="31B08B7A39E445FE95FDC47E0C64B347">
    <w:name w:val="31B08B7A39E445FE95FDC47E0C64B347"/>
    <w:rsid w:val="00817588"/>
  </w:style>
  <w:style w:type="paragraph" w:customStyle="1" w:styleId="5B61B1EE9E0D466FAF27A7C96B254629">
    <w:name w:val="5B61B1EE9E0D466FAF27A7C96B254629"/>
    <w:rsid w:val="00817588"/>
  </w:style>
  <w:style w:type="paragraph" w:customStyle="1" w:styleId="12501B801CD64042A58D060DBF88A3EB">
    <w:name w:val="12501B801CD64042A58D060DBF88A3EB"/>
    <w:rsid w:val="00817588"/>
  </w:style>
  <w:style w:type="paragraph" w:customStyle="1" w:styleId="87F2677B5D9346FDB859F42491CBA0F5">
    <w:name w:val="87F2677B5D9346FDB859F42491CBA0F5"/>
    <w:rsid w:val="00817588"/>
  </w:style>
  <w:style w:type="paragraph" w:customStyle="1" w:styleId="D0F2C73135FA41EE9E36AF206CA1145D">
    <w:name w:val="D0F2C73135FA41EE9E36AF206CA1145D"/>
    <w:rsid w:val="00C54CDA"/>
    <w:rPr>
      <w:kern w:val="2"/>
      <w14:ligatures w14:val="standardContextual"/>
    </w:rPr>
  </w:style>
  <w:style w:type="paragraph" w:customStyle="1" w:styleId="ECE9CE3BA81049FD9D68663F68E23EFC">
    <w:name w:val="ECE9CE3BA81049FD9D68663F68E23EFC"/>
    <w:rsid w:val="00C54CDA"/>
    <w:rPr>
      <w:kern w:val="2"/>
      <w14:ligatures w14:val="standardContextual"/>
    </w:rPr>
  </w:style>
  <w:style w:type="paragraph" w:customStyle="1" w:styleId="B284176FB30B4DB38A2C335C7F5F181C">
    <w:name w:val="B284176FB30B4DB38A2C335C7F5F181C"/>
    <w:rsid w:val="00C54CDA"/>
    <w:rPr>
      <w:kern w:val="2"/>
      <w14:ligatures w14:val="standardContextual"/>
    </w:rPr>
  </w:style>
  <w:style w:type="paragraph" w:customStyle="1" w:styleId="7E23A876F8734369A305BCB7B86A69BD">
    <w:name w:val="7E23A876F8734369A305BCB7B86A69BD"/>
    <w:rsid w:val="00C54CDA"/>
    <w:rPr>
      <w:kern w:val="2"/>
      <w14:ligatures w14:val="standardContextual"/>
    </w:rPr>
  </w:style>
  <w:style w:type="paragraph" w:customStyle="1" w:styleId="66912417E45A4481AA2ED5A9FADF790C">
    <w:name w:val="66912417E45A4481AA2ED5A9FADF790C"/>
    <w:rsid w:val="00C54CDA"/>
    <w:rPr>
      <w:kern w:val="2"/>
      <w14:ligatures w14:val="standardContextual"/>
    </w:rPr>
  </w:style>
  <w:style w:type="paragraph" w:customStyle="1" w:styleId="A18A8068CD714CC8A33A4F47D36D036E">
    <w:name w:val="A18A8068CD714CC8A33A4F47D36D036E"/>
    <w:rsid w:val="00C54CDA"/>
    <w:rPr>
      <w:kern w:val="2"/>
      <w14:ligatures w14:val="standardContextual"/>
    </w:rPr>
  </w:style>
  <w:style w:type="paragraph" w:customStyle="1" w:styleId="659A8FE5C14D4DBFABACB8C993CBFBA8">
    <w:name w:val="659A8FE5C14D4DBFABACB8C993CBFBA8"/>
    <w:rsid w:val="00C54CDA"/>
    <w:rPr>
      <w:kern w:val="2"/>
      <w14:ligatures w14:val="standardContextual"/>
    </w:rPr>
  </w:style>
  <w:style w:type="paragraph" w:customStyle="1" w:styleId="271721C10ADB48D980C22D355D4D7BEF">
    <w:name w:val="271721C10ADB48D980C22D355D4D7BEF"/>
    <w:rsid w:val="00C54CDA"/>
    <w:rPr>
      <w:kern w:val="2"/>
      <w14:ligatures w14:val="standardContextual"/>
    </w:rPr>
  </w:style>
  <w:style w:type="paragraph" w:customStyle="1" w:styleId="A4A7A140A72E4B24A295838D7EEAB174">
    <w:name w:val="A4A7A140A72E4B24A295838D7EEAB174"/>
    <w:rsid w:val="00C54CDA"/>
    <w:rPr>
      <w:kern w:val="2"/>
      <w14:ligatures w14:val="standardContextual"/>
    </w:rPr>
  </w:style>
  <w:style w:type="paragraph" w:customStyle="1" w:styleId="4126DB237890474E88609C2F2651944E">
    <w:name w:val="4126DB237890474E88609C2F2651944E"/>
    <w:rsid w:val="00C54CDA"/>
    <w:rPr>
      <w:kern w:val="2"/>
      <w14:ligatures w14:val="standardContextual"/>
    </w:rPr>
  </w:style>
  <w:style w:type="paragraph" w:customStyle="1" w:styleId="F801A603E7D64F2A8A04E16253E77B1B">
    <w:name w:val="F801A603E7D64F2A8A04E16253E77B1B"/>
    <w:rsid w:val="00C54CDA"/>
    <w:rPr>
      <w:kern w:val="2"/>
      <w14:ligatures w14:val="standardContextual"/>
    </w:rPr>
  </w:style>
  <w:style w:type="paragraph" w:customStyle="1" w:styleId="13A2792189774C5E893CA8F9E0F89EB9">
    <w:name w:val="13A2792189774C5E893CA8F9E0F89EB9"/>
    <w:rsid w:val="00C54CDA"/>
    <w:rPr>
      <w:kern w:val="2"/>
      <w14:ligatures w14:val="standardContextual"/>
    </w:rPr>
  </w:style>
  <w:style w:type="paragraph" w:customStyle="1" w:styleId="0F3B7C775C8847B0B0AD3BA463D701AC">
    <w:name w:val="0F3B7C775C8847B0B0AD3BA463D701AC"/>
    <w:rsid w:val="00C54CDA"/>
    <w:rPr>
      <w:kern w:val="2"/>
      <w14:ligatures w14:val="standardContextual"/>
    </w:rPr>
  </w:style>
  <w:style w:type="paragraph" w:customStyle="1" w:styleId="2638DC89B7054827818A41387A3797FE">
    <w:name w:val="2638DC89B7054827818A41387A3797FE"/>
    <w:rsid w:val="00C54CDA"/>
    <w:rPr>
      <w:kern w:val="2"/>
      <w14:ligatures w14:val="standardContextual"/>
    </w:rPr>
  </w:style>
  <w:style w:type="paragraph" w:customStyle="1" w:styleId="E12888AEB531478E9BD4B0854578BEB9">
    <w:name w:val="E12888AEB531478E9BD4B0854578BEB9"/>
    <w:rsid w:val="00C54CDA"/>
    <w:rPr>
      <w:kern w:val="2"/>
      <w14:ligatures w14:val="standardContextual"/>
    </w:rPr>
  </w:style>
  <w:style w:type="paragraph" w:customStyle="1" w:styleId="CB16C31AA2764BCD97DC5F3D03ADA122">
    <w:name w:val="CB16C31AA2764BCD97DC5F3D03ADA122"/>
    <w:rsid w:val="00C54CDA"/>
    <w:rPr>
      <w:kern w:val="2"/>
      <w14:ligatures w14:val="standardContextual"/>
    </w:rPr>
  </w:style>
  <w:style w:type="paragraph" w:customStyle="1" w:styleId="C56577FF10BD45EF9DEA6EAB04500934">
    <w:name w:val="C56577FF10BD45EF9DEA6EAB04500934"/>
    <w:rsid w:val="00C54CDA"/>
    <w:rPr>
      <w:kern w:val="2"/>
      <w14:ligatures w14:val="standardContextual"/>
    </w:rPr>
  </w:style>
  <w:style w:type="paragraph" w:customStyle="1" w:styleId="242BF9624F3B4AEEA3E262265C87745A">
    <w:name w:val="242BF9624F3B4AEEA3E262265C87745A"/>
    <w:rsid w:val="00C54CDA"/>
    <w:rPr>
      <w:kern w:val="2"/>
      <w14:ligatures w14:val="standardContextual"/>
    </w:rPr>
  </w:style>
  <w:style w:type="paragraph" w:customStyle="1" w:styleId="1F89302DF52641E39CA41888CEE69B2E">
    <w:name w:val="1F89302DF52641E39CA41888CEE69B2E"/>
    <w:rsid w:val="00C54CDA"/>
    <w:rPr>
      <w:kern w:val="2"/>
      <w14:ligatures w14:val="standardContextual"/>
    </w:rPr>
  </w:style>
  <w:style w:type="paragraph" w:customStyle="1" w:styleId="07318CA8CF39464A9A571A6B938E06A3">
    <w:name w:val="07318CA8CF39464A9A571A6B938E06A3"/>
    <w:rsid w:val="00C54CDA"/>
    <w:rPr>
      <w:kern w:val="2"/>
      <w14:ligatures w14:val="standardContextual"/>
    </w:rPr>
  </w:style>
  <w:style w:type="paragraph" w:customStyle="1" w:styleId="EEBE1EB3F4F34DE8A6BDADA9AB846C96">
    <w:name w:val="EEBE1EB3F4F34DE8A6BDADA9AB846C96"/>
    <w:rsid w:val="00C54CDA"/>
    <w:rPr>
      <w:kern w:val="2"/>
      <w14:ligatures w14:val="standardContextual"/>
    </w:rPr>
  </w:style>
  <w:style w:type="paragraph" w:customStyle="1" w:styleId="556DA47D2DB94145A20FB893AA78FFC8">
    <w:name w:val="556DA47D2DB94145A20FB893AA78FFC8"/>
    <w:rsid w:val="00C54CDA"/>
    <w:rPr>
      <w:kern w:val="2"/>
      <w14:ligatures w14:val="standardContextual"/>
    </w:rPr>
  </w:style>
  <w:style w:type="paragraph" w:customStyle="1" w:styleId="D14FA1B7F0A348CEA2815D4F5C8B452D">
    <w:name w:val="D14FA1B7F0A348CEA2815D4F5C8B452D"/>
    <w:rsid w:val="00C54CDA"/>
    <w:rPr>
      <w:kern w:val="2"/>
      <w14:ligatures w14:val="standardContextual"/>
    </w:rPr>
  </w:style>
  <w:style w:type="paragraph" w:customStyle="1" w:styleId="EC8CDBC6F3F64576A4DD8DB134B1F5DB">
    <w:name w:val="EC8CDBC6F3F64576A4DD8DB134B1F5DB"/>
    <w:rsid w:val="00C54CDA"/>
    <w:rPr>
      <w:kern w:val="2"/>
      <w14:ligatures w14:val="standardContextual"/>
    </w:rPr>
  </w:style>
  <w:style w:type="paragraph" w:customStyle="1" w:styleId="8D52109C33304DA2AD3AD6123E1058FD">
    <w:name w:val="8D52109C33304DA2AD3AD6123E1058FD"/>
    <w:rsid w:val="00C54CD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EEE7A-40D5-4BCA-8530-CE2C2988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3236</CharactersWithSpaces>
  <SharedDoc>false</SharedDoc>
  <HLinks>
    <vt:vector size="6" baseType="variant">
      <vt:variant>
        <vt:i4>6029382</vt:i4>
      </vt:variant>
      <vt:variant>
        <vt:i4>3</vt:i4>
      </vt:variant>
      <vt:variant>
        <vt:i4>0</vt:i4>
      </vt:variant>
      <vt:variant>
        <vt:i4>5</vt:i4>
      </vt:variant>
      <vt:variant>
        <vt:lpwstr>http://services6.tehran.ir/urbanmodule/%D8%A7%D8%B3%D8%AA%D8%B9%D9%84%D8%A7%D9%85-%D8%B7%D8%B1%D8%AD-%D8%AA%D9%81%D8%B5%DB%8C%D9%84%DB%8C-%D8%AC%D8%AF%DB%8C%D8%AF?portalid=6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 براتی</dc:creator>
  <cp:keywords/>
  <dc:description/>
  <cp:lastModifiedBy>hadi mousavi</cp:lastModifiedBy>
  <cp:revision>14</cp:revision>
  <cp:lastPrinted>2016-02-21T08:06:00Z</cp:lastPrinted>
  <dcterms:created xsi:type="dcterms:W3CDTF">2022-06-09T07:55:00Z</dcterms:created>
  <dcterms:modified xsi:type="dcterms:W3CDTF">2023-08-13T11:22:00Z</dcterms:modified>
</cp:coreProperties>
</file>